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EBA" w:rsidRPr="006F6DD9" w:rsidRDefault="004D1EBA" w:rsidP="00FE514B">
      <w:pPr>
        <w:jc w:val="center"/>
        <w:rPr>
          <w:b/>
          <w:sz w:val="28"/>
          <w:szCs w:val="28"/>
        </w:rPr>
      </w:pPr>
      <w:r w:rsidRPr="006F6DD9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1EBA" w:rsidRPr="006F6DD9" w:rsidRDefault="004D1EBA" w:rsidP="00FE514B">
      <w:pPr>
        <w:jc w:val="center"/>
        <w:rPr>
          <w:b/>
          <w:sz w:val="28"/>
          <w:szCs w:val="28"/>
        </w:rPr>
      </w:pPr>
    </w:p>
    <w:p w:rsidR="004D1EBA" w:rsidRPr="006F6DD9" w:rsidRDefault="004D1EBA" w:rsidP="00281BBA">
      <w:pPr>
        <w:jc w:val="center"/>
        <w:rPr>
          <w:b/>
          <w:sz w:val="28"/>
          <w:szCs w:val="28"/>
        </w:rPr>
      </w:pPr>
    </w:p>
    <w:p w:rsidR="004D1EBA" w:rsidRPr="006F6DD9" w:rsidRDefault="004D1EBA" w:rsidP="00281BBA">
      <w:pPr>
        <w:jc w:val="center"/>
        <w:rPr>
          <w:b/>
          <w:sz w:val="28"/>
          <w:szCs w:val="28"/>
        </w:rPr>
      </w:pPr>
    </w:p>
    <w:p w:rsidR="009C399B" w:rsidRDefault="009C399B" w:rsidP="00C06E42">
      <w:pPr>
        <w:rPr>
          <w:b/>
          <w:sz w:val="28"/>
          <w:szCs w:val="28"/>
        </w:rPr>
        <w:sectPr w:rsidR="009C399B" w:rsidSect="009C399B">
          <w:headerReference w:type="default" r:id="rId8"/>
          <w:footerReference w:type="even" r:id="rId9"/>
          <w:footerReference w:type="default" r:id="rId10"/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9C399B" w:rsidRDefault="009C399B" w:rsidP="00C06E42">
      <w:pPr>
        <w:rPr>
          <w:b/>
          <w:sz w:val="28"/>
          <w:szCs w:val="28"/>
        </w:rPr>
      </w:pPr>
    </w:p>
    <w:p w:rsidR="000648D5" w:rsidRPr="006F6DD9" w:rsidRDefault="000648D5" w:rsidP="000648D5">
      <w:pPr>
        <w:jc w:val="center"/>
        <w:rPr>
          <w:b/>
          <w:sz w:val="28"/>
          <w:szCs w:val="28"/>
        </w:rPr>
      </w:pPr>
      <w:r w:rsidRPr="006F6DD9">
        <w:rPr>
          <w:b/>
          <w:sz w:val="28"/>
          <w:szCs w:val="28"/>
        </w:rPr>
        <w:t>№</w:t>
      </w:r>
      <w:r w:rsidR="009427B5">
        <w:rPr>
          <w:b/>
          <w:sz w:val="28"/>
          <w:szCs w:val="28"/>
        </w:rPr>
        <w:t xml:space="preserve"> </w:t>
      </w:r>
      <w:r w:rsidR="00BA399F">
        <w:rPr>
          <w:b/>
          <w:sz w:val="28"/>
          <w:szCs w:val="28"/>
        </w:rPr>
        <w:t>72</w:t>
      </w:r>
    </w:p>
    <w:p w:rsidR="009C399B" w:rsidRDefault="009C399B" w:rsidP="00281BBA">
      <w:pPr>
        <w:jc w:val="center"/>
        <w:rPr>
          <w:b/>
          <w:sz w:val="28"/>
          <w:szCs w:val="28"/>
        </w:rPr>
      </w:pPr>
    </w:p>
    <w:p w:rsidR="004D1EBA" w:rsidRPr="006F6DD9" w:rsidRDefault="004D1EBA" w:rsidP="00281BBA">
      <w:pPr>
        <w:jc w:val="center"/>
        <w:rPr>
          <w:b/>
          <w:sz w:val="28"/>
          <w:szCs w:val="28"/>
        </w:rPr>
      </w:pPr>
      <w:r w:rsidRPr="006F6DD9">
        <w:rPr>
          <w:b/>
          <w:sz w:val="28"/>
          <w:szCs w:val="28"/>
        </w:rPr>
        <w:t>РОСТОВСКАЯ ОБЛАСТЬ</w:t>
      </w:r>
    </w:p>
    <w:p w:rsidR="004D1EBA" w:rsidRPr="006F6DD9" w:rsidRDefault="004D1EBA" w:rsidP="00281BBA">
      <w:pPr>
        <w:jc w:val="center"/>
        <w:rPr>
          <w:b/>
          <w:sz w:val="28"/>
          <w:szCs w:val="28"/>
        </w:rPr>
      </w:pPr>
      <w:r w:rsidRPr="006F6DD9">
        <w:rPr>
          <w:b/>
          <w:sz w:val="28"/>
          <w:szCs w:val="28"/>
        </w:rPr>
        <w:t>ЗИМОВНИКОВСКИЙ РАЙОН</w:t>
      </w:r>
    </w:p>
    <w:p w:rsidR="004D1EBA" w:rsidRPr="006F6DD9" w:rsidRDefault="004D1EBA" w:rsidP="00281BBA">
      <w:pPr>
        <w:jc w:val="center"/>
        <w:rPr>
          <w:b/>
          <w:sz w:val="28"/>
          <w:szCs w:val="28"/>
        </w:rPr>
      </w:pPr>
      <w:r w:rsidRPr="006F6DD9">
        <w:rPr>
          <w:b/>
          <w:sz w:val="28"/>
          <w:szCs w:val="28"/>
        </w:rPr>
        <w:t>СОБРАНИЕ ДЕПУТАТОВ</w:t>
      </w:r>
    </w:p>
    <w:p w:rsidR="004D1EBA" w:rsidRPr="006F6DD9" w:rsidRDefault="004D1EBA" w:rsidP="00281BBA">
      <w:pPr>
        <w:jc w:val="center"/>
        <w:rPr>
          <w:b/>
          <w:sz w:val="28"/>
          <w:szCs w:val="28"/>
        </w:rPr>
      </w:pPr>
      <w:r w:rsidRPr="006F6DD9">
        <w:rPr>
          <w:b/>
          <w:sz w:val="28"/>
          <w:szCs w:val="28"/>
        </w:rPr>
        <w:t>ГАШУНСКОГО СЕЛЬСКОГО ПОСЕЛЕНИЯ</w:t>
      </w:r>
    </w:p>
    <w:p w:rsidR="004D1EBA" w:rsidRPr="006F6DD9" w:rsidRDefault="004D1EBA" w:rsidP="00FE514B">
      <w:pPr>
        <w:jc w:val="center"/>
        <w:rPr>
          <w:sz w:val="28"/>
          <w:szCs w:val="28"/>
        </w:rPr>
      </w:pPr>
    </w:p>
    <w:p w:rsidR="004D1EBA" w:rsidRPr="006F6DD9" w:rsidRDefault="004D1EBA" w:rsidP="00FE514B">
      <w:pPr>
        <w:jc w:val="right"/>
        <w:rPr>
          <w:sz w:val="28"/>
          <w:szCs w:val="28"/>
        </w:rPr>
      </w:pPr>
    </w:p>
    <w:p w:rsidR="004D1EBA" w:rsidRPr="006F6DD9" w:rsidRDefault="004D1EBA" w:rsidP="00FE514B">
      <w:pPr>
        <w:pStyle w:val="1"/>
        <w:tabs>
          <w:tab w:val="left" w:pos="8420"/>
        </w:tabs>
        <w:jc w:val="center"/>
        <w:rPr>
          <w:rFonts w:ascii="Times New Roman" w:hAnsi="Times New Roman"/>
          <w:szCs w:val="28"/>
        </w:rPr>
      </w:pPr>
      <w:r w:rsidRPr="006F6DD9">
        <w:rPr>
          <w:rFonts w:ascii="Times New Roman" w:hAnsi="Times New Roman"/>
          <w:szCs w:val="28"/>
        </w:rPr>
        <w:t>РЕШЕНИЕ</w:t>
      </w:r>
    </w:p>
    <w:p w:rsidR="004D1EBA" w:rsidRPr="006F6DD9" w:rsidRDefault="004D1EBA" w:rsidP="00FE514B">
      <w:pPr>
        <w:rPr>
          <w:sz w:val="28"/>
          <w:szCs w:val="28"/>
        </w:rPr>
      </w:pPr>
    </w:p>
    <w:p w:rsidR="004D1EBA" w:rsidRPr="006F6DD9" w:rsidRDefault="004D1EBA" w:rsidP="00FE514B">
      <w:pPr>
        <w:ind w:firstLine="567"/>
        <w:jc w:val="both"/>
        <w:rPr>
          <w:bCs/>
          <w:sz w:val="28"/>
          <w:szCs w:val="28"/>
        </w:rPr>
      </w:pPr>
    </w:p>
    <w:tbl>
      <w:tblPr>
        <w:tblW w:w="0" w:type="auto"/>
        <w:tblInd w:w="544" w:type="dxa"/>
        <w:tblLook w:val="01E0" w:firstRow="1" w:lastRow="1" w:firstColumn="1" w:lastColumn="1" w:noHBand="0" w:noVBand="0"/>
      </w:tblPr>
      <w:tblGrid>
        <w:gridCol w:w="4437"/>
      </w:tblGrid>
      <w:tr w:rsidR="004D1EBA" w:rsidRPr="006F6DD9" w:rsidTr="00FE514B">
        <w:trPr>
          <w:trHeight w:val="1059"/>
        </w:trPr>
        <w:tc>
          <w:tcPr>
            <w:tcW w:w="4437" w:type="dxa"/>
          </w:tcPr>
          <w:p w:rsidR="004D1EBA" w:rsidRPr="006F6DD9" w:rsidRDefault="004D1EBA" w:rsidP="00AC2CDD">
            <w:pPr>
              <w:jc w:val="both"/>
              <w:rPr>
                <w:bCs/>
                <w:sz w:val="28"/>
                <w:szCs w:val="28"/>
              </w:rPr>
            </w:pPr>
            <w:r w:rsidRPr="006F6DD9">
              <w:rPr>
                <w:sz w:val="28"/>
                <w:szCs w:val="28"/>
              </w:rPr>
              <w:t>О внесении изменений в решение Собрания депутатов Гашунского сельского поселения «О бюджете Гашунского сельского поселения Зимовниковского района на 201</w:t>
            </w:r>
            <w:r w:rsidR="00AC2CDD">
              <w:rPr>
                <w:sz w:val="28"/>
                <w:szCs w:val="28"/>
              </w:rPr>
              <w:t>9</w:t>
            </w:r>
            <w:r w:rsidRPr="006F6DD9">
              <w:rPr>
                <w:sz w:val="28"/>
                <w:szCs w:val="28"/>
              </w:rPr>
              <w:t xml:space="preserve"> год и на плановый период 20</w:t>
            </w:r>
            <w:r w:rsidR="00AC2CDD">
              <w:rPr>
                <w:sz w:val="28"/>
                <w:szCs w:val="28"/>
              </w:rPr>
              <w:t>20</w:t>
            </w:r>
            <w:r w:rsidRPr="006F6DD9">
              <w:rPr>
                <w:sz w:val="28"/>
                <w:szCs w:val="28"/>
              </w:rPr>
              <w:t xml:space="preserve"> и 202</w:t>
            </w:r>
            <w:r w:rsidR="00AC2CDD">
              <w:rPr>
                <w:sz w:val="28"/>
                <w:szCs w:val="28"/>
              </w:rPr>
              <w:t>1</w:t>
            </w:r>
            <w:r w:rsidRPr="006F6DD9">
              <w:rPr>
                <w:sz w:val="28"/>
                <w:szCs w:val="28"/>
              </w:rPr>
              <w:t xml:space="preserve"> годов»</w:t>
            </w:r>
          </w:p>
        </w:tc>
      </w:tr>
    </w:tbl>
    <w:p w:rsidR="004D1EBA" w:rsidRPr="006F6DD9" w:rsidRDefault="004D1EBA" w:rsidP="00FE514B">
      <w:pPr>
        <w:jc w:val="center"/>
        <w:rPr>
          <w:sz w:val="28"/>
          <w:szCs w:val="28"/>
        </w:rPr>
      </w:pPr>
      <w:r w:rsidRPr="006F6DD9">
        <w:rPr>
          <w:sz w:val="28"/>
          <w:szCs w:val="28"/>
        </w:rPr>
        <w:t xml:space="preserve"> </w:t>
      </w:r>
    </w:p>
    <w:p w:rsidR="004D1EBA" w:rsidRPr="006F6DD9" w:rsidRDefault="004D1EBA" w:rsidP="00FE514B">
      <w:pPr>
        <w:pStyle w:val="ConsTitle"/>
        <w:widowControl/>
        <w:tabs>
          <w:tab w:val="left" w:pos="7960"/>
        </w:tabs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F6DD9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Pr="006F6DD9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4D1EBA" w:rsidRPr="006F6DD9" w:rsidRDefault="004D1EBA" w:rsidP="00FE514B">
      <w:pPr>
        <w:pStyle w:val="Con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F6DD9">
        <w:rPr>
          <w:rFonts w:ascii="Times New Roman" w:hAnsi="Times New Roman" w:cs="Times New Roman"/>
          <w:b w:val="0"/>
          <w:sz w:val="28"/>
          <w:szCs w:val="28"/>
        </w:rPr>
        <w:tab/>
        <w:t>Принято</w:t>
      </w:r>
    </w:p>
    <w:p w:rsidR="000648D5" w:rsidRDefault="004D1EBA" w:rsidP="00FE514B">
      <w:pPr>
        <w:pStyle w:val="Con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F6DD9">
        <w:rPr>
          <w:rFonts w:ascii="Times New Roman" w:hAnsi="Times New Roman" w:cs="Times New Roman"/>
          <w:b w:val="0"/>
          <w:sz w:val="28"/>
          <w:szCs w:val="28"/>
        </w:rPr>
        <w:t>Собранием</w:t>
      </w:r>
      <w:r w:rsidR="000648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F6DD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0648D5">
        <w:rPr>
          <w:rFonts w:ascii="Times New Roman" w:hAnsi="Times New Roman" w:cs="Times New Roman"/>
          <w:b w:val="0"/>
          <w:sz w:val="28"/>
          <w:szCs w:val="28"/>
        </w:rPr>
        <w:t>депутатов</w:t>
      </w:r>
      <w:r w:rsidRPr="006F6DD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0648D5" w:rsidRDefault="000648D5" w:rsidP="00FE514B">
      <w:pPr>
        <w:pStyle w:val="Con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D1EBA" w:rsidRPr="006F6DD9" w:rsidRDefault="00BA399F" w:rsidP="00FE514B">
      <w:pPr>
        <w:pStyle w:val="Con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16</w:t>
      </w:r>
      <w:r w:rsidR="004D1EBA" w:rsidRPr="006F6DD9">
        <w:rPr>
          <w:rFonts w:ascii="Times New Roman" w:hAnsi="Times New Roman" w:cs="Times New Roman"/>
          <w:b w:val="0"/>
          <w:sz w:val="28"/>
          <w:szCs w:val="28"/>
        </w:rPr>
        <w:t>.</w:t>
      </w:r>
      <w:r w:rsidR="001F607F" w:rsidRPr="006F6DD9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="004D1EBA" w:rsidRPr="006F6DD9">
        <w:rPr>
          <w:rFonts w:ascii="Times New Roman" w:hAnsi="Times New Roman" w:cs="Times New Roman"/>
          <w:b w:val="0"/>
          <w:sz w:val="28"/>
          <w:szCs w:val="28"/>
        </w:rPr>
        <w:t>. 201</w:t>
      </w:r>
      <w:r w:rsidR="001F607F" w:rsidRPr="006F6DD9">
        <w:rPr>
          <w:rFonts w:ascii="Times New Roman" w:hAnsi="Times New Roman" w:cs="Times New Roman"/>
          <w:b w:val="0"/>
          <w:sz w:val="28"/>
          <w:szCs w:val="28"/>
        </w:rPr>
        <w:t>9</w:t>
      </w:r>
      <w:r w:rsidR="004D1EBA" w:rsidRPr="006F6DD9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:rsidR="004D1EBA" w:rsidRPr="006F6DD9" w:rsidRDefault="004D1EBA" w:rsidP="00FE514B">
      <w:pPr>
        <w:pStyle w:val="Con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F6DD9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</w:p>
    <w:p w:rsidR="004D1EBA" w:rsidRPr="006F6DD9" w:rsidRDefault="004D1EBA" w:rsidP="00FE514B">
      <w:pPr>
        <w:pStyle w:val="Con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D1EBA" w:rsidRPr="006F6DD9" w:rsidRDefault="004D1EBA" w:rsidP="00FE514B">
      <w:pPr>
        <w:pStyle w:val="Con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F6DD9">
        <w:rPr>
          <w:rFonts w:ascii="Times New Roman" w:hAnsi="Times New Roman" w:cs="Times New Roman"/>
          <w:b w:val="0"/>
          <w:sz w:val="28"/>
          <w:szCs w:val="28"/>
        </w:rPr>
        <w:t xml:space="preserve">         Собрание депутатов Гашунского сельского поселения  </w:t>
      </w:r>
    </w:p>
    <w:p w:rsidR="004D1EBA" w:rsidRPr="006F6DD9" w:rsidRDefault="004D1EBA" w:rsidP="00FE514B">
      <w:pPr>
        <w:pStyle w:val="Con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D1EBA" w:rsidRPr="006F6DD9" w:rsidRDefault="004D1EBA" w:rsidP="00AC0AAD">
      <w:pPr>
        <w:pStyle w:val="ConsTitle"/>
        <w:widowControl/>
        <w:jc w:val="right"/>
        <w:outlineLvl w:val="0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4D1EBA" w:rsidRPr="006F6DD9" w:rsidRDefault="004D1EBA" w:rsidP="00FE514B">
      <w:pPr>
        <w:pStyle w:val="ConsTitle"/>
        <w:widowControl/>
        <w:jc w:val="center"/>
        <w:outlineLvl w:val="0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F6DD9">
        <w:rPr>
          <w:rFonts w:ascii="Times New Roman" w:hAnsi="Times New Roman" w:cs="Times New Roman"/>
          <w:b w:val="0"/>
          <w:caps/>
          <w:sz w:val="28"/>
          <w:szCs w:val="28"/>
        </w:rPr>
        <w:t>решило:</w:t>
      </w:r>
    </w:p>
    <w:p w:rsidR="004D1EBA" w:rsidRPr="006F6DD9" w:rsidRDefault="004D1EBA" w:rsidP="00FE514B">
      <w:pPr>
        <w:pStyle w:val="Con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D1EBA" w:rsidRPr="006F6DD9" w:rsidRDefault="004D1EBA" w:rsidP="00FE514B">
      <w:pPr>
        <w:jc w:val="both"/>
        <w:rPr>
          <w:sz w:val="28"/>
          <w:szCs w:val="28"/>
        </w:rPr>
      </w:pPr>
      <w:r w:rsidRPr="006F6DD9">
        <w:rPr>
          <w:sz w:val="28"/>
          <w:szCs w:val="28"/>
        </w:rPr>
        <w:t xml:space="preserve">         1.Внести в решение  Собрания депутатов от 2</w:t>
      </w:r>
      <w:r w:rsidR="001F607F" w:rsidRPr="006F6DD9">
        <w:rPr>
          <w:sz w:val="28"/>
          <w:szCs w:val="28"/>
        </w:rPr>
        <w:t>6</w:t>
      </w:r>
      <w:r w:rsidRPr="006F6DD9">
        <w:rPr>
          <w:sz w:val="28"/>
          <w:szCs w:val="28"/>
        </w:rPr>
        <w:t>.12.201</w:t>
      </w:r>
      <w:r w:rsidR="001F607F" w:rsidRPr="006F6DD9">
        <w:rPr>
          <w:sz w:val="28"/>
          <w:szCs w:val="28"/>
        </w:rPr>
        <w:t>8</w:t>
      </w:r>
      <w:r w:rsidRPr="006F6DD9">
        <w:rPr>
          <w:sz w:val="28"/>
          <w:szCs w:val="28"/>
        </w:rPr>
        <w:t xml:space="preserve"> года № </w:t>
      </w:r>
      <w:r w:rsidR="001F607F" w:rsidRPr="006F6DD9">
        <w:rPr>
          <w:sz w:val="28"/>
          <w:szCs w:val="28"/>
        </w:rPr>
        <w:t>55</w:t>
      </w:r>
      <w:r w:rsidRPr="006F6DD9">
        <w:rPr>
          <w:sz w:val="28"/>
          <w:szCs w:val="28"/>
        </w:rPr>
        <w:t xml:space="preserve"> «О бюджете Гашунского сельского поселения Зимовниковского района  на 201</w:t>
      </w:r>
      <w:r w:rsidR="001F607F" w:rsidRPr="006F6DD9">
        <w:rPr>
          <w:sz w:val="28"/>
          <w:szCs w:val="28"/>
        </w:rPr>
        <w:t>9</w:t>
      </w:r>
      <w:r w:rsidRPr="006F6DD9">
        <w:rPr>
          <w:sz w:val="28"/>
          <w:szCs w:val="28"/>
        </w:rPr>
        <w:t xml:space="preserve"> год и на плановый период 20</w:t>
      </w:r>
      <w:r w:rsidR="001F607F" w:rsidRPr="006F6DD9">
        <w:rPr>
          <w:sz w:val="28"/>
          <w:szCs w:val="28"/>
        </w:rPr>
        <w:t>20</w:t>
      </w:r>
      <w:r w:rsidRPr="006F6DD9">
        <w:rPr>
          <w:sz w:val="28"/>
          <w:szCs w:val="28"/>
        </w:rPr>
        <w:t xml:space="preserve"> и 202</w:t>
      </w:r>
      <w:r w:rsidR="001F607F" w:rsidRPr="006F6DD9">
        <w:rPr>
          <w:sz w:val="28"/>
          <w:szCs w:val="28"/>
        </w:rPr>
        <w:t>1</w:t>
      </w:r>
      <w:r w:rsidRPr="006F6DD9">
        <w:rPr>
          <w:sz w:val="28"/>
          <w:szCs w:val="28"/>
        </w:rPr>
        <w:t xml:space="preserve"> годов» следующие изменения:</w:t>
      </w:r>
    </w:p>
    <w:p w:rsidR="004D1EBA" w:rsidRPr="006F6DD9" w:rsidRDefault="004D1EBA" w:rsidP="00FE514B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6F6DD9">
        <w:rPr>
          <w:sz w:val="28"/>
          <w:szCs w:val="28"/>
        </w:rPr>
        <w:t xml:space="preserve">        1) в части 1 статьи 1:       </w:t>
      </w:r>
    </w:p>
    <w:p w:rsidR="004D1EBA" w:rsidRPr="006F6DD9" w:rsidRDefault="004D1EBA" w:rsidP="003A02C3">
      <w:pPr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6F6DD9">
        <w:rPr>
          <w:sz w:val="28"/>
          <w:szCs w:val="28"/>
        </w:rPr>
        <w:t xml:space="preserve">   </w:t>
      </w:r>
      <w:r w:rsidRPr="006F6DD9">
        <w:rPr>
          <w:b/>
          <w:sz w:val="28"/>
          <w:szCs w:val="28"/>
        </w:rPr>
        <w:t xml:space="preserve"> </w:t>
      </w:r>
      <w:r w:rsidR="006E0B0B" w:rsidRPr="006F6DD9">
        <w:rPr>
          <w:b/>
          <w:sz w:val="28"/>
          <w:szCs w:val="28"/>
        </w:rPr>
        <w:t>а</w:t>
      </w:r>
      <w:r w:rsidRPr="006F6DD9">
        <w:rPr>
          <w:sz w:val="28"/>
          <w:szCs w:val="28"/>
        </w:rPr>
        <w:t xml:space="preserve">) в пункте </w:t>
      </w:r>
      <w:r w:rsidR="00FD5082">
        <w:rPr>
          <w:sz w:val="28"/>
          <w:szCs w:val="28"/>
        </w:rPr>
        <w:t>1</w:t>
      </w:r>
      <w:r w:rsidRPr="006F6DD9">
        <w:rPr>
          <w:sz w:val="28"/>
          <w:szCs w:val="28"/>
        </w:rPr>
        <w:t xml:space="preserve"> цифры «</w:t>
      </w:r>
      <w:r w:rsidR="001F607F" w:rsidRPr="006F6DD9">
        <w:rPr>
          <w:sz w:val="28"/>
          <w:szCs w:val="28"/>
        </w:rPr>
        <w:t>7106,0</w:t>
      </w:r>
      <w:r w:rsidRPr="006F6DD9">
        <w:rPr>
          <w:sz w:val="28"/>
          <w:szCs w:val="28"/>
        </w:rPr>
        <w:t>» заменить цифрами «</w:t>
      </w:r>
      <w:r w:rsidR="001F607F" w:rsidRPr="006F6DD9">
        <w:rPr>
          <w:sz w:val="28"/>
          <w:szCs w:val="28"/>
        </w:rPr>
        <w:t>7</w:t>
      </w:r>
      <w:r w:rsidR="00FD5082">
        <w:rPr>
          <w:sz w:val="28"/>
          <w:szCs w:val="28"/>
        </w:rPr>
        <w:t>160,2</w:t>
      </w:r>
      <w:r w:rsidRPr="006F6DD9">
        <w:rPr>
          <w:sz w:val="28"/>
          <w:szCs w:val="28"/>
        </w:rPr>
        <w:t>»;</w:t>
      </w:r>
    </w:p>
    <w:p w:rsidR="00010BBA" w:rsidRPr="006F6DD9" w:rsidRDefault="004D1EBA" w:rsidP="00010BB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F6DD9">
        <w:rPr>
          <w:sz w:val="28"/>
          <w:szCs w:val="28"/>
        </w:rPr>
        <w:t xml:space="preserve">           </w:t>
      </w:r>
      <w:r w:rsidR="006E0B0B" w:rsidRPr="006F6DD9">
        <w:rPr>
          <w:b/>
          <w:sz w:val="28"/>
          <w:szCs w:val="28"/>
        </w:rPr>
        <w:t xml:space="preserve"> </w:t>
      </w:r>
      <w:r w:rsidR="00191DEA" w:rsidRPr="006F6DD9">
        <w:rPr>
          <w:b/>
          <w:sz w:val="28"/>
          <w:szCs w:val="28"/>
        </w:rPr>
        <w:t xml:space="preserve"> </w:t>
      </w:r>
      <w:r w:rsidR="003A02C3" w:rsidRPr="006F6DD9">
        <w:rPr>
          <w:sz w:val="28"/>
          <w:szCs w:val="28"/>
        </w:rPr>
        <w:t xml:space="preserve"> </w:t>
      </w:r>
      <w:r w:rsidR="00DC00B4">
        <w:rPr>
          <w:sz w:val="28"/>
          <w:szCs w:val="28"/>
        </w:rPr>
        <w:t>б</w:t>
      </w:r>
      <w:r w:rsidR="003A02C3" w:rsidRPr="006F6DD9">
        <w:rPr>
          <w:sz w:val="28"/>
          <w:szCs w:val="28"/>
        </w:rPr>
        <w:t xml:space="preserve">) </w:t>
      </w:r>
      <w:r w:rsidR="00DC00B4">
        <w:rPr>
          <w:sz w:val="28"/>
          <w:szCs w:val="28"/>
        </w:rPr>
        <w:t xml:space="preserve">в пункте </w:t>
      </w:r>
      <w:r w:rsidR="00FD5082">
        <w:rPr>
          <w:sz w:val="28"/>
          <w:szCs w:val="28"/>
        </w:rPr>
        <w:t>2</w:t>
      </w:r>
      <w:r w:rsidR="00010BBA" w:rsidRPr="006F6DD9">
        <w:rPr>
          <w:sz w:val="28"/>
          <w:szCs w:val="28"/>
        </w:rPr>
        <w:t xml:space="preserve">  цифры «</w:t>
      </w:r>
      <w:r w:rsidR="00FD5082">
        <w:rPr>
          <w:sz w:val="28"/>
          <w:szCs w:val="28"/>
        </w:rPr>
        <w:t>7944,4</w:t>
      </w:r>
      <w:r w:rsidR="00010BBA" w:rsidRPr="006F6DD9">
        <w:rPr>
          <w:sz w:val="28"/>
          <w:szCs w:val="28"/>
        </w:rPr>
        <w:t xml:space="preserve">» заменить цифрами </w:t>
      </w:r>
      <w:r w:rsidR="00010BBA">
        <w:rPr>
          <w:sz w:val="28"/>
          <w:szCs w:val="28"/>
        </w:rPr>
        <w:t xml:space="preserve"> </w:t>
      </w:r>
      <w:r w:rsidR="00010BBA" w:rsidRPr="006F6DD9">
        <w:rPr>
          <w:sz w:val="28"/>
          <w:szCs w:val="28"/>
        </w:rPr>
        <w:t>«</w:t>
      </w:r>
      <w:r w:rsidR="00FD5082">
        <w:rPr>
          <w:sz w:val="28"/>
          <w:szCs w:val="28"/>
        </w:rPr>
        <w:t>7998,</w:t>
      </w:r>
      <w:r w:rsidR="00B90CF6">
        <w:rPr>
          <w:sz w:val="28"/>
          <w:szCs w:val="28"/>
        </w:rPr>
        <w:t>6</w:t>
      </w:r>
      <w:r w:rsidR="00010BBA" w:rsidRPr="006F6DD9">
        <w:rPr>
          <w:sz w:val="28"/>
          <w:szCs w:val="28"/>
        </w:rPr>
        <w:t>»</w:t>
      </w:r>
      <w:r w:rsidR="006D50D6">
        <w:rPr>
          <w:sz w:val="28"/>
          <w:szCs w:val="28"/>
        </w:rPr>
        <w:t>.</w:t>
      </w:r>
    </w:p>
    <w:p w:rsidR="003A02C3" w:rsidRPr="006F6DD9" w:rsidRDefault="003A02C3" w:rsidP="003A02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F6DD9">
        <w:rPr>
          <w:sz w:val="28"/>
          <w:szCs w:val="28"/>
        </w:rPr>
        <w:t xml:space="preserve">       </w:t>
      </w:r>
    </w:p>
    <w:p w:rsidR="006E0B0B" w:rsidRPr="006F6DD9" w:rsidRDefault="003A02C3" w:rsidP="006E0B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F32A82">
        <w:rPr>
          <w:b/>
          <w:sz w:val="28"/>
          <w:szCs w:val="28"/>
        </w:rPr>
        <w:t xml:space="preserve"> </w:t>
      </w:r>
      <w:r w:rsidR="00010BBA">
        <w:rPr>
          <w:b/>
          <w:sz w:val="28"/>
          <w:szCs w:val="28"/>
        </w:rPr>
        <w:t xml:space="preserve"> </w:t>
      </w:r>
    </w:p>
    <w:p w:rsidR="004D1EBA" w:rsidRPr="006F6DD9" w:rsidRDefault="004D1EBA" w:rsidP="00387572">
      <w:pPr>
        <w:rPr>
          <w:sz w:val="28"/>
          <w:szCs w:val="28"/>
        </w:rPr>
      </w:pPr>
    </w:p>
    <w:p w:rsidR="004D1EBA" w:rsidRPr="006F6DD9" w:rsidRDefault="004D1EBA" w:rsidP="001F607F">
      <w:pPr>
        <w:rPr>
          <w:sz w:val="28"/>
          <w:szCs w:val="28"/>
        </w:rPr>
      </w:pPr>
      <w:r w:rsidRPr="006F6DD9">
        <w:rPr>
          <w:sz w:val="28"/>
          <w:szCs w:val="28"/>
        </w:rPr>
        <w:t xml:space="preserve">             </w:t>
      </w:r>
    </w:p>
    <w:p w:rsidR="004D1EBA" w:rsidRPr="006F6DD9" w:rsidRDefault="004D1EBA" w:rsidP="00083413">
      <w:pPr>
        <w:rPr>
          <w:sz w:val="28"/>
          <w:szCs w:val="28"/>
        </w:rPr>
      </w:pPr>
    </w:p>
    <w:p w:rsidR="009C399B" w:rsidRDefault="009C399B" w:rsidP="00FE514B">
      <w:pPr>
        <w:rPr>
          <w:sz w:val="28"/>
          <w:szCs w:val="28"/>
        </w:rPr>
      </w:pPr>
    </w:p>
    <w:p w:rsidR="00FD5082" w:rsidRDefault="00FD5082" w:rsidP="00FE514B">
      <w:pPr>
        <w:rPr>
          <w:sz w:val="28"/>
          <w:szCs w:val="28"/>
        </w:rPr>
        <w:sectPr w:rsidR="00FD5082" w:rsidSect="009C399B"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1EBA" w:rsidRPr="006F6DD9" w:rsidRDefault="004D1EBA" w:rsidP="00FE514B">
      <w:pPr>
        <w:rPr>
          <w:sz w:val="28"/>
          <w:szCs w:val="28"/>
        </w:rPr>
      </w:pPr>
    </w:p>
    <w:p w:rsidR="004D1EBA" w:rsidRPr="006F6DD9" w:rsidRDefault="004D1EBA" w:rsidP="00FE514B">
      <w:pPr>
        <w:rPr>
          <w:sz w:val="28"/>
          <w:szCs w:val="28"/>
        </w:rPr>
      </w:pPr>
    </w:p>
    <w:p w:rsidR="004D1EBA" w:rsidRPr="006F6DD9" w:rsidRDefault="004D1EBA" w:rsidP="00FE514B">
      <w:pPr>
        <w:widowControl w:val="0"/>
        <w:tabs>
          <w:tab w:val="center" w:pos="7623"/>
        </w:tabs>
        <w:autoSpaceDE w:val="0"/>
        <w:autoSpaceDN w:val="0"/>
        <w:adjustRightInd w:val="0"/>
        <w:rPr>
          <w:sz w:val="28"/>
          <w:szCs w:val="28"/>
        </w:rPr>
      </w:pPr>
      <w:r w:rsidRPr="006F6DD9">
        <w:rPr>
          <w:sz w:val="28"/>
          <w:szCs w:val="28"/>
        </w:rPr>
        <w:t xml:space="preserve">             </w:t>
      </w:r>
      <w:r w:rsidR="00DC00B4">
        <w:rPr>
          <w:sz w:val="28"/>
          <w:szCs w:val="28"/>
        </w:rPr>
        <w:t>2</w:t>
      </w:r>
      <w:r w:rsidRPr="006F6DD9">
        <w:rPr>
          <w:sz w:val="28"/>
          <w:szCs w:val="28"/>
        </w:rPr>
        <w:t xml:space="preserve">) приложение </w:t>
      </w:r>
      <w:r w:rsidR="005702C0">
        <w:rPr>
          <w:sz w:val="28"/>
          <w:szCs w:val="28"/>
        </w:rPr>
        <w:t>1</w:t>
      </w:r>
      <w:r w:rsidRPr="006F6DD9">
        <w:rPr>
          <w:sz w:val="28"/>
          <w:szCs w:val="28"/>
        </w:rPr>
        <w:t xml:space="preserve"> изложить в следующей редакции:</w:t>
      </w:r>
      <w:r w:rsidRPr="006F6DD9">
        <w:rPr>
          <w:sz w:val="28"/>
          <w:szCs w:val="28"/>
        </w:rPr>
        <w:tab/>
      </w:r>
    </w:p>
    <w:p w:rsidR="004D1EBA" w:rsidRPr="006F6DD9" w:rsidRDefault="004D1EBA" w:rsidP="00FE514B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rPr>
          <w:sz w:val="28"/>
          <w:szCs w:val="28"/>
        </w:rPr>
      </w:pPr>
      <w:r w:rsidRPr="006F6DD9">
        <w:rPr>
          <w:sz w:val="28"/>
          <w:szCs w:val="28"/>
        </w:rPr>
        <w:t xml:space="preserve">                                                            </w:t>
      </w:r>
      <w:r w:rsidRPr="006F6DD9">
        <w:rPr>
          <w:sz w:val="28"/>
          <w:szCs w:val="28"/>
        </w:rPr>
        <w:tab/>
      </w:r>
    </w:p>
    <w:p w:rsidR="005702C0" w:rsidRDefault="00897BD1" w:rsidP="005702C0">
      <w:pPr>
        <w:ind w:left="907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5702C0">
        <w:rPr>
          <w:color w:val="000000"/>
          <w:sz w:val="28"/>
          <w:szCs w:val="28"/>
        </w:rPr>
        <w:t>Приложение 1</w:t>
      </w:r>
    </w:p>
    <w:p w:rsidR="005702C0" w:rsidRDefault="005702C0" w:rsidP="005702C0">
      <w:pPr>
        <w:ind w:left="907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решению Собрания депутатов</w:t>
      </w:r>
    </w:p>
    <w:p w:rsidR="005702C0" w:rsidRDefault="005702C0" w:rsidP="005702C0">
      <w:pPr>
        <w:ind w:left="9072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«О бюджете  Гашунского сельского поселения Зимовниковского района на 2019 год и на плановый период 2020 и 2021 годов»</w:t>
      </w:r>
    </w:p>
    <w:p w:rsidR="005702C0" w:rsidRDefault="005702C0" w:rsidP="005702C0">
      <w:pPr>
        <w:ind w:left="9072"/>
        <w:jc w:val="right"/>
        <w:rPr>
          <w:sz w:val="28"/>
          <w:szCs w:val="28"/>
        </w:rPr>
      </w:pPr>
    </w:p>
    <w:p w:rsidR="005702C0" w:rsidRDefault="005702C0" w:rsidP="005702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Объем поступлений доходов местного бюджета </w:t>
      </w:r>
    </w:p>
    <w:p w:rsidR="005702C0" w:rsidRDefault="005702C0" w:rsidP="005702C0">
      <w:pPr>
        <w:jc w:val="center"/>
        <w:rPr>
          <w:b/>
          <w:kern w:val="2"/>
          <w:sz w:val="28"/>
          <w:szCs w:val="28"/>
        </w:rPr>
      </w:pPr>
      <w:r>
        <w:rPr>
          <w:b/>
          <w:sz w:val="28"/>
          <w:szCs w:val="28"/>
        </w:rPr>
        <w:t>на 2019 год и на плановый период 2020 и 2021 годов</w:t>
      </w:r>
    </w:p>
    <w:p w:rsidR="005702C0" w:rsidRDefault="00897BD1" w:rsidP="00897BD1">
      <w:pPr>
        <w:tabs>
          <w:tab w:val="left" w:pos="11009"/>
          <w:tab w:val="right" w:pos="14570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A83680">
        <w:rPr>
          <w:sz w:val="28"/>
          <w:szCs w:val="28"/>
          <w:lang w:eastAsia="en-US"/>
        </w:rPr>
        <w:t>(</w:t>
      </w:r>
      <w:r w:rsidR="005702C0">
        <w:rPr>
          <w:sz w:val="28"/>
          <w:szCs w:val="28"/>
          <w:lang w:eastAsia="en-US"/>
        </w:rPr>
        <w:t>тыс. рублей)</w:t>
      </w:r>
    </w:p>
    <w:tbl>
      <w:tblPr>
        <w:tblW w:w="13240" w:type="dxa"/>
        <w:tblInd w:w="95" w:type="dxa"/>
        <w:tblLook w:val="04A0" w:firstRow="1" w:lastRow="0" w:firstColumn="1" w:lastColumn="0" w:noHBand="0" w:noVBand="1"/>
      </w:tblPr>
      <w:tblGrid>
        <w:gridCol w:w="5140"/>
        <w:gridCol w:w="3220"/>
        <w:gridCol w:w="1660"/>
        <w:gridCol w:w="1560"/>
        <w:gridCol w:w="1660"/>
      </w:tblGrid>
      <w:tr w:rsidR="00A83680" w:rsidRPr="00A83680" w:rsidTr="00A83680">
        <w:trPr>
          <w:trHeight w:val="300"/>
        </w:trPr>
        <w:tc>
          <w:tcPr>
            <w:tcW w:w="5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2019г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2021г.</w:t>
            </w:r>
          </w:p>
        </w:tc>
      </w:tr>
      <w:tr w:rsidR="00A83680" w:rsidRPr="00A83680" w:rsidTr="00A83680">
        <w:trPr>
          <w:trHeight w:val="300"/>
        </w:trPr>
        <w:tc>
          <w:tcPr>
            <w:tcW w:w="5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</w:tr>
      <w:tr w:rsidR="00A83680" w:rsidRPr="00A83680" w:rsidTr="00A83680">
        <w:trPr>
          <w:trHeight w:val="360"/>
        </w:trPr>
        <w:tc>
          <w:tcPr>
            <w:tcW w:w="5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680" w:rsidRPr="00A83680" w:rsidRDefault="00A83680" w:rsidP="00A83680">
            <w:pPr>
              <w:rPr>
                <w:b/>
                <w:bCs/>
                <w:color w:val="000000"/>
              </w:rPr>
            </w:pPr>
          </w:p>
        </w:tc>
      </w:tr>
      <w:tr w:rsidR="00A83680" w:rsidRPr="00A83680" w:rsidTr="00A83680">
        <w:trPr>
          <w:trHeight w:val="368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680" w:rsidRPr="00A83680" w:rsidRDefault="00A83680" w:rsidP="00A83680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680" w:rsidRPr="00A83680" w:rsidRDefault="00A83680" w:rsidP="00A83680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680" w:rsidRPr="00A83680" w:rsidRDefault="00A83680" w:rsidP="00A83680">
            <w:pPr>
              <w:jc w:val="right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A83680" w:rsidRPr="00A83680" w:rsidTr="000B4095">
        <w:trPr>
          <w:trHeight w:val="43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ИТОГО ДОХОДОВ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7 160,2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5 152,1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5 074,8</w:t>
            </w:r>
          </w:p>
        </w:tc>
      </w:tr>
      <w:tr w:rsidR="00A83680" w:rsidRPr="00A83680" w:rsidTr="000B4095">
        <w:trPr>
          <w:trHeight w:val="368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>3 738,4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>3 754,7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>3 806,1</w:t>
            </w:r>
          </w:p>
        </w:tc>
      </w:tr>
      <w:tr w:rsidR="00A83680" w:rsidRPr="00A83680" w:rsidTr="000B4095">
        <w:trPr>
          <w:trHeight w:val="45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Налоговые доходы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3 560,9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3 576,1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3 626,3</w:t>
            </w:r>
          </w:p>
        </w:tc>
      </w:tr>
      <w:tr w:rsidR="00A83680" w:rsidRPr="00A83680" w:rsidTr="000B4095">
        <w:trPr>
          <w:trHeight w:val="42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616,4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619,9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658,3</w:t>
            </w:r>
          </w:p>
        </w:tc>
      </w:tr>
      <w:tr w:rsidR="00A83680" w:rsidRPr="00A83680" w:rsidTr="000B4095">
        <w:trPr>
          <w:trHeight w:val="43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1 01 02000 01 0000 110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619,9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658,3</w:t>
            </w:r>
          </w:p>
        </w:tc>
      </w:tr>
      <w:tr w:rsidR="00A83680" w:rsidRPr="00A83680" w:rsidTr="000B4095">
        <w:trPr>
          <w:trHeight w:val="1583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1 01 02010 01 0000 110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619,9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658,3</w:t>
            </w:r>
          </w:p>
        </w:tc>
      </w:tr>
      <w:tr w:rsidR="00A83680" w:rsidRPr="00A83680" w:rsidTr="000B4095">
        <w:trPr>
          <w:trHeight w:val="2213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227_1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1 01 02010 01 1000 110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619,9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658,3</w:t>
            </w:r>
          </w:p>
        </w:tc>
      </w:tr>
      <w:tr w:rsidR="00A83680" w:rsidRPr="00A83680" w:rsidTr="000B4095">
        <w:trPr>
          <w:trHeight w:val="40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2 938,2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2 949,7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2 961,2</w:t>
            </w:r>
          </w:p>
        </w:tc>
      </w:tr>
      <w:tr w:rsidR="00A83680" w:rsidRPr="00A83680" w:rsidTr="000B4095">
        <w:trPr>
          <w:trHeight w:val="49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1 06 01000 00 0000 110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55,9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67,4</w:t>
            </w:r>
          </w:p>
        </w:tc>
      </w:tr>
      <w:tr w:rsidR="00A83680" w:rsidRPr="00A83680" w:rsidTr="000B4095">
        <w:trPr>
          <w:trHeight w:val="949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1 06 01030 10 0000 110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55,9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67,4</w:t>
            </w:r>
          </w:p>
        </w:tc>
      </w:tr>
      <w:tr w:rsidR="00A83680" w:rsidRPr="00A83680" w:rsidTr="000B4095">
        <w:trPr>
          <w:trHeight w:val="1583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1 06 01030 10 1000 110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55,9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67,4</w:t>
            </w:r>
          </w:p>
        </w:tc>
      </w:tr>
      <w:tr w:rsidR="00A83680" w:rsidRPr="00A83680" w:rsidTr="000B4095">
        <w:trPr>
          <w:trHeight w:val="39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Земельный налог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1 06 06000 00 0000 110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2 893,8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2 893,8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2 893,8</w:t>
            </w:r>
          </w:p>
        </w:tc>
      </w:tr>
      <w:tr w:rsidR="00A83680" w:rsidRPr="00A83680" w:rsidTr="000B4095">
        <w:trPr>
          <w:trHeight w:val="46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1 06 06030 00 0000 110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2 744,1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2 744,1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2 744,1</w:t>
            </w:r>
          </w:p>
        </w:tc>
      </w:tr>
      <w:tr w:rsidR="00A83680" w:rsidRPr="00A83680" w:rsidTr="000B4095">
        <w:trPr>
          <w:trHeight w:val="431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1 06 06033 10 0000 110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2 744,1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2 744,1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2 744,1</w:t>
            </w:r>
          </w:p>
        </w:tc>
      </w:tr>
      <w:tr w:rsidR="00A83680" w:rsidRPr="00A83680" w:rsidTr="000B4095">
        <w:trPr>
          <w:trHeight w:val="431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 xml:space="preserve">Земельный налог с организаций, обладающих земельным участком, расположенным в границах сельских поселений  (сумма платежа (перерасчеты, недоимка и задолженность по соответствующему платежу, в том числе по </w:t>
            </w:r>
            <w:r w:rsidRPr="00A83680">
              <w:rPr>
                <w:color w:val="000000"/>
              </w:rPr>
              <w:lastRenderedPageBreak/>
              <w:t>отмененному)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lastRenderedPageBreak/>
              <w:t xml:space="preserve">1 06 06033 10 1000 110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2 744,1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2 744,1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2 744,1</w:t>
            </w:r>
          </w:p>
        </w:tc>
      </w:tr>
      <w:tr w:rsidR="00A83680" w:rsidRPr="00A83680" w:rsidTr="000B4095">
        <w:trPr>
          <w:trHeight w:val="52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lastRenderedPageBreak/>
              <w:t>Земельный налог с физических лиц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1 06 06040 00 0000 110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149,7</w:t>
            </w:r>
          </w:p>
        </w:tc>
      </w:tr>
      <w:tr w:rsidR="00A83680" w:rsidRPr="00A83680" w:rsidTr="000B4095">
        <w:trPr>
          <w:trHeight w:val="63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1 06 06043 10 0000 110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149,7</w:t>
            </w:r>
          </w:p>
        </w:tc>
      </w:tr>
      <w:tr w:rsidR="00A83680" w:rsidRPr="00A83680" w:rsidTr="000B4095">
        <w:trPr>
          <w:trHeight w:val="126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 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1 06 06043 10 1000 110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149,7</w:t>
            </w:r>
          </w:p>
        </w:tc>
      </w:tr>
      <w:tr w:rsidR="00A83680" w:rsidRPr="00A83680" w:rsidTr="000B4095">
        <w:trPr>
          <w:trHeight w:val="49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6,5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6,8</w:t>
            </w:r>
          </w:p>
        </w:tc>
      </w:tr>
      <w:tr w:rsidR="00A83680" w:rsidRPr="00A83680" w:rsidTr="000B4095">
        <w:trPr>
          <w:trHeight w:val="949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1 08 04000 01 0000 110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6,8</w:t>
            </w:r>
          </w:p>
        </w:tc>
      </w:tr>
      <w:tr w:rsidR="00A83680" w:rsidRPr="00A83680" w:rsidTr="000B4095">
        <w:trPr>
          <w:trHeight w:val="126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1 08 04020 01 0000 110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6,8</w:t>
            </w:r>
          </w:p>
        </w:tc>
      </w:tr>
      <w:tr w:rsidR="00A83680" w:rsidRPr="00A83680" w:rsidTr="000B4095">
        <w:trPr>
          <w:trHeight w:val="126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897BD1" w:rsidP="00A836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A83680" w:rsidRPr="00A83680">
              <w:rPr>
                <w:color w:val="000000"/>
              </w:rPr>
              <w:t>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1 08 04020 01 1000 110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6,8</w:t>
            </w:r>
          </w:p>
        </w:tc>
      </w:tr>
      <w:tr w:rsidR="00A83680" w:rsidRPr="00A83680" w:rsidTr="000B4095">
        <w:trPr>
          <w:trHeight w:val="40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lastRenderedPageBreak/>
              <w:t>Неналоговые доходы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178,6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179,8</w:t>
            </w:r>
          </w:p>
        </w:tc>
      </w:tr>
      <w:tr w:rsidR="00A83680" w:rsidRPr="00A83680" w:rsidTr="000B4095">
        <w:trPr>
          <w:trHeight w:val="63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148,9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148,9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148,9</w:t>
            </w:r>
          </w:p>
        </w:tc>
      </w:tr>
      <w:tr w:rsidR="00A83680" w:rsidRPr="00A83680" w:rsidTr="000B4095">
        <w:trPr>
          <w:trHeight w:val="1583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1 11 05000 00 0000 120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148,9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148,9</w:t>
            </w:r>
          </w:p>
        </w:tc>
      </w:tr>
      <w:tr w:rsidR="00A83680" w:rsidRPr="00A83680" w:rsidTr="000B4095">
        <w:trPr>
          <w:trHeight w:val="1583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1 11 05020 00 0000 120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148,9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148,9</w:t>
            </w:r>
          </w:p>
        </w:tc>
      </w:tr>
      <w:tr w:rsidR="00A83680" w:rsidRPr="00A83680" w:rsidTr="000B4095">
        <w:trPr>
          <w:trHeight w:val="1583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1 11 05025 10 0000 120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148,9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148,9</w:t>
            </w:r>
          </w:p>
        </w:tc>
      </w:tr>
      <w:tr w:rsidR="00A83680" w:rsidRPr="00A83680" w:rsidTr="000B4095">
        <w:trPr>
          <w:trHeight w:val="66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30,9</w:t>
            </w:r>
          </w:p>
        </w:tc>
      </w:tr>
      <w:tr w:rsidR="00A83680" w:rsidRPr="00A83680" w:rsidTr="000B4095">
        <w:trPr>
          <w:trHeight w:val="949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1 16 51000 02 0000 140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30,9</w:t>
            </w:r>
          </w:p>
        </w:tc>
      </w:tr>
      <w:tr w:rsidR="00A83680" w:rsidRPr="00A83680" w:rsidTr="000B4095">
        <w:trPr>
          <w:trHeight w:val="949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lastRenderedPageBreak/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1 16 51040 02 0000 140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30,9</w:t>
            </w:r>
          </w:p>
        </w:tc>
      </w:tr>
      <w:tr w:rsidR="00A83680" w:rsidRPr="00A83680" w:rsidTr="000B4095">
        <w:trPr>
          <w:trHeight w:val="368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>3 421,8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>1 397,4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83680">
              <w:rPr>
                <w:b/>
                <w:bCs/>
                <w:color w:val="000000"/>
                <w:sz w:val="28"/>
                <w:szCs w:val="28"/>
              </w:rPr>
              <w:t>1 268,7</w:t>
            </w:r>
          </w:p>
        </w:tc>
      </w:tr>
      <w:tr w:rsidR="00A83680" w:rsidRPr="00A83680" w:rsidTr="000B4095">
        <w:trPr>
          <w:trHeight w:val="63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3 421,8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1 397,4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b/>
                <w:bCs/>
                <w:color w:val="000000"/>
              </w:rPr>
            </w:pPr>
            <w:r w:rsidRPr="00A83680">
              <w:rPr>
                <w:b/>
                <w:bCs/>
                <w:color w:val="000000"/>
              </w:rPr>
              <w:t>1 268,7</w:t>
            </w:r>
          </w:p>
        </w:tc>
      </w:tr>
      <w:tr w:rsidR="00A83680" w:rsidRPr="00A83680" w:rsidTr="000B4095">
        <w:trPr>
          <w:trHeight w:val="63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2 02 10000 00 0000 150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3 338,3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1 313,5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1 182,2</w:t>
            </w:r>
          </w:p>
        </w:tc>
      </w:tr>
      <w:tr w:rsidR="00A83680" w:rsidRPr="00A83680" w:rsidTr="000B4095">
        <w:trPr>
          <w:trHeight w:val="570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2 02 15001 00 0000 150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3 338,3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1 313,5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1 182,2</w:t>
            </w:r>
          </w:p>
        </w:tc>
      </w:tr>
      <w:tr w:rsidR="00A83680" w:rsidRPr="00A83680" w:rsidTr="000B4095">
        <w:trPr>
          <w:trHeight w:val="63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2 02 15001 10 0000 150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3 338,3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1 313,5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1 182,2</w:t>
            </w:r>
          </w:p>
        </w:tc>
      </w:tr>
      <w:tr w:rsidR="00A83680" w:rsidRPr="00A83680" w:rsidTr="000B4095">
        <w:trPr>
          <w:trHeight w:val="645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2 02 30000 00 0000 150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83,9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86,5</w:t>
            </w:r>
          </w:p>
        </w:tc>
      </w:tr>
      <w:tr w:rsidR="00A83680" w:rsidRPr="00A83680" w:rsidTr="000B4095">
        <w:trPr>
          <w:trHeight w:val="63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2 02 30024 00 0000 150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0,2</w:t>
            </w:r>
          </w:p>
        </w:tc>
      </w:tr>
      <w:tr w:rsidR="00A83680" w:rsidRPr="00A83680" w:rsidTr="000B4095">
        <w:trPr>
          <w:trHeight w:val="63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2 02 30024 10 0000 150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0,2</w:t>
            </w:r>
          </w:p>
        </w:tc>
      </w:tr>
      <w:tr w:rsidR="00A83680" w:rsidRPr="00A83680" w:rsidTr="000B4095">
        <w:trPr>
          <w:trHeight w:val="634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2 02 35118 00 0000 150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83,7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86,3</w:t>
            </w:r>
          </w:p>
        </w:tc>
      </w:tr>
      <w:tr w:rsidR="00A83680" w:rsidRPr="00A83680" w:rsidTr="000B4095">
        <w:trPr>
          <w:trHeight w:val="949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both"/>
              <w:rPr>
                <w:color w:val="000000"/>
              </w:rPr>
            </w:pPr>
            <w:r w:rsidRPr="00A83680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A83680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 xml:space="preserve">2 02 35118 10 0000 150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83,7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680" w:rsidRPr="00A83680" w:rsidRDefault="00A83680" w:rsidP="000B4095">
            <w:pPr>
              <w:jc w:val="center"/>
              <w:rPr>
                <w:color w:val="000000"/>
              </w:rPr>
            </w:pPr>
            <w:r w:rsidRPr="00A83680">
              <w:rPr>
                <w:color w:val="000000"/>
              </w:rPr>
              <w:t>86,3</w:t>
            </w:r>
            <w:r w:rsidR="00897BD1">
              <w:rPr>
                <w:color w:val="000000"/>
              </w:rPr>
              <w:t>»;</w:t>
            </w:r>
          </w:p>
        </w:tc>
      </w:tr>
    </w:tbl>
    <w:p w:rsidR="00C974E3" w:rsidRDefault="00C974E3" w:rsidP="00A83680">
      <w:pPr>
        <w:tabs>
          <w:tab w:val="left" w:pos="5878"/>
        </w:tabs>
        <w:rPr>
          <w:sz w:val="28"/>
          <w:szCs w:val="28"/>
        </w:rPr>
      </w:pPr>
    </w:p>
    <w:p w:rsidR="00C974E3" w:rsidRDefault="00C974E3" w:rsidP="003E2769">
      <w:pPr>
        <w:rPr>
          <w:sz w:val="28"/>
          <w:szCs w:val="28"/>
        </w:rPr>
      </w:pPr>
    </w:p>
    <w:p w:rsidR="00C974E3" w:rsidRDefault="00C974E3" w:rsidP="003E2769">
      <w:pPr>
        <w:rPr>
          <w:sz w:val="28"/>
          <w:szCs w:val="28"/>
        </w:rPr>
      </w:pPr>
    </w:p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15038"/>
      </w:tblGrid>
      <w:tr w:rsidR="004D1EBA" w:rsidRPr="00B21E6C" w:rsidTr="000F7A63">
        <w:tc>
          <w:tcPr>
            <w:tcW w:w="15038" w:type="dxa"/>
            <w:vAlign w:val="center"/>
          </w:tcPr>
          <w:p w:rsidR="002656C6" w:rsidRPr="00B21E6C" w:rsidRDefault="002656C6" w:rsidP="000F7A63">
            <w:pPr>
              <w:jc w:val="center"/>
              <w:rPr>
                <w:sz w:val="28"/>
                <w:szCs w:val="28"/>
              </w:rPr>
            </w:pPr>
          </w:p>
          <w:p w:rsidR="00B81073" w:rsidRDefault="00B81073" w:rsidP="004B42BC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приложение 2 изложить в следующей редакции:</w:t>
            </w:r>
          </w:p>
          <w:p w:rsidR="00B81073" w:rsidRDefault="00B81073" w:rsidP="004B42BC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81073" w:rsidRDefault="00B81073" w:rsidP="000F7A63">
            <w:pPr>
              <w:autoSpaceDE w:val="0"/>
              <w:autoSpaceDN w:val="0"/>
              <w:adjustRightInd w:val="0"/>
              <w:ind w:left="8222"/>
              <w:jc w:val="center"/>
              <w:outlineLvl w:val="0"/>
              <w:rPr>
                <w:sz w:val="28"/>
                <w:szCs w:val="28"/>
              </w:rPr>
            </w:pPr>
          </w:p>
          <w:p w:rsidR="00B81073" w:rsidRDefault="00B81073" w:rsidP="000F7A63">
            <w:pPr>
              <w:autoSpaceDE w:val="0"/>
              <w:autoSpaceDN w:val="0"/>
              <w:adjustRightInd w:val="0"/>
              <w:ind w:left="8222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«Приложение 2</w:t>
            </w:r>
          </w:p>
          <w:p w:rsidR="00B81073" w:rsidRDefault="00B81073" w:rsidP="000F7A63">
            <w:pPr>
              <w:pStyle w:val="af0"/>
              <w:ind w:left="8222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к решению Собрания депутатов «О</w:t>
            </w:r>
          </w:p>
          <w:p w:rsidR="00B81073" w:rsidRDefault="00B81073" w:rsidP="000F7A63">
            <w:pPr>
              <w:pStyle w:val="af0"/>
              <w:ind w:left="8222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бюджете Гашунского сельского поселения Зимовниковского района на 2019 год и на плановый</w:t>
            </w:r>
          </w:p>
          <w:p w:rsidR="00B81073" w:rsidRDefault="00B81073" w:rsidP="000F7A63">
            <w:pPr>
              <w:autoSpaceDE w:val="0"/>
              <w:autoSpaceDN w:val="0"/>
              <w:adjustRightInd w:val="0"/>
              <w:ind w:left="822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период 2020 и 2021 годов»</w:t>
            </w:r>
          </w:p>
          <w:p w:rsidR="00B81073" w:rsidRDefault="00B81073" w:rsidP="000F7A63">
            <w:pPr>
              <w:autoSpaceDE w:val="0"/>
              <w:autoSpaceDN w:val="0"/>
              <w:adjustRightInd w:val="0"/>
              <w:ind w:left="8222"/>
              <w:jc w:val="center"/>
              <w:rPr>
                <w:b/>
                <w:bCs/>
                <w:sz w:val="28"/>
                <w:szCs w:val="28"/>
              </w:rPr>
            </w:pPr>
          </w:p>
          <w:p w:rsidR="00B81073" w:rsidRDefault="00B81073" w:rsidP="000F7A63">
            <w:pPr>
              <w:ind w:left="8222"/>
              <w:jc w:val="center"/>
              <w:rPr>
                <w:sz w:val="28"/>
                <w:szCs w:val="28"/>
              </w:rPr>
            </w:pPr>
          </w:p>
          <w:p w:rsidR="00B81073" w:rsidRDefault="00B81073" w:rsidP="000F7A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финансирования дефицита местного бюджета</w:t>
            </w:r>
          </w:p>
          <w:p w:rsidR="00B81073" w:rsidRDefault="00B81073" w:rsidP="000F7A63">
            <w:pPr>
              <w:spacing w:after="12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 2019 год и на плановый период  2020 и 2021 годов</w:t>
            </w:r>
          </w:p>
          <w:p w:rsidR="00B81073" w:rsidRDefault="00B81073" w:rsidP="000F7A63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рублей)</w:t>
            </w:r>
          </w:p>
          <w:tbl>
            <w:tblPr>
              <w:tblW w:w="14964" w:type="dxa"/>
              <w:tblBorders>
                <w:top w:val="single" w:sz="2" w:space="0" w:color="auto"/>
                <w:left w:val="single" w:sz="2" w:space="0" w:color="auto"/>
                <w:bottom w:val="single" w:sz="4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top w:w="85" w:type="dxa"/>
                <w:left w:w="85" w:type="dxa"/>
                <w:bottom w:w="85" w:type="dxa"/>
                <w:right w:w="85" w:type="dxa"/>
              </w:tblCellMar>
              <w:tblLook w:val="00A0" w:firstRow="1" w:lastRow="0" w:firstColumn="1" w:lastColumn="0" w:noHBand="0" w:noVBand="0"/>
            </w:tblPr>
            <w:tblGrid>
              <w:gridCol w:w="3511"/>
              <w:gridCol w:w="5381"/>
              <w:gridCol w:w="1990"/>
              <w:gridCol w:w="1700"/>
              <w:gridCol w:w="2382"/>
            </w:tblGrid>
            <w:tr w:rsidR="00B81073" w:rsidTr="004B42BC">
              <w:trPr>
                <w:trHeight w:val="170"/>
              </w:trPr>
              <w:tc>
                <w:tcPr>
                  <w:tcW w:w="1173" w:type="pct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B81073" w:rsidRDefault="00B81073" w:rsidP="000F7A63">
                  <w:pPr>
                    <w:suppressAutoHyphens/>
                    <w:spacing w:line="204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1798" w:type="pct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B81073" w:rsidRDefault="00B81073" w:rsidP="000F7A63">
                  <w:pPr>
                    <w:suppressAutoHyphens/>
                    <w:spacing w:line="204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665" w:type="pct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  <w:hideMark/>
                </w:tcPr>
                <w:p w:rsidR="00B81073" w:rsidRDefault="00B81073" w:rsidP="000F7A63">
                  <w:pPr>
                    <w:suppressAutoHyphens/>
                    <w:spacing w:line="204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2019 год</w:t>
                  </w:r>
                </w:p>
              </w:tc>
              <w:tc>
                <w:tcPr>
                  <w:tcW w:w="568" w:type="pct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B81073" w:rsidRDefault="00B81073" w:rsidP="000F7A6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B81073" w:rsidRDefault="00B81073" w:rsidP="000F7A6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2020 год</w:t>
                  </w:r>
                </w:p>
              </w:tc>
              <w:tc>
                <w:tcPr>
                  <w:tcW w:w="796" w:type="pct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B81073" w:rsidRDefault="00B81073" w:rsidP="000F7A6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B81073" w:rsidRDefault="00B81073" w:rsidP="000F7A63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2021 год</w:t>
                  </w:r>
                </w:p>
              </w:tc>
            </w:tr>
          </w:tbl>
          <w:p w:rsidR="00B81073" w:rsidRDefault="00B81073" w:rsidP="000F7A63">
            <w:pPr>
              <w:spacing w:line="12" w:lineRule="auto"/>
              <w:jc w:val="center"/>
              <w:rPr>
                <w:sz w:val="28"/>
                <w:szCs w:val="28"/>
              </w:rPr>
            </w:pPr>
          </w:p>
          <w:tbl>
            <w:tblPr>
              <w:tblW w:w="149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85" w:type="dxa"/>
                <w:left w:w="85" w:type="dxa"/>
                <w:bottom w:w="85" w:type="dxa"/>
                <w:right w:w="85" w:type="dxa"/>
              </w:tblCellMar>
              <w:tblLook w:val="00A0" w:firstRow="1" w:lastRow="0" w:firstColumn="1" w:lastColumn="0" w:noHBand="0" w:noVBand="0"/>
            </w:tblPr>
            <w:tblGrid>
              <w:gridCol w:w="3508"/>
              <w:gridCol w:w="5387"/>
              <w:gridCol w:w="1984"/>
              <w:gridCol w:w="1702"/>
              <w:gridCol w:w="2379"/>
            </w:tblGrid>
            <w:tr w:rsidR="00B81073" w:rsidTr="004B42BC">
              <w:trPr>
                <w:trHeight w:val="208"/>
                <w:tblHeader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spacing w:line="204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spacing w:line="204" w:lineRule="auto"/>
                    <w:ind w:right="-34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spacing w:line="204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spacing w:line="204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spacing w:line="204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01 00 00 00 00 0000 000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spacing w:line="21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838,4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spacing w:line="21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spacing w:line="21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01 05 00 00 00 0000 000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spacing w:line="21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838,4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spacing w:line="21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01 05 00 00 00 0000 500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71</w:t>
                  </w:r>
                  <w:r w:rsidR="005410FE">
                    <w:rPr>
                      <w:sz w:val="28"/>
                      <w:szCs w:val="28"/>
                    </w:rPr>
                    <w:t>60,2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5 152,1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5 074,8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01 05 02 00 00 0000 500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71</w:t>
                  </w:r>
                  <w:r w:rsidR="00801A1F">
                    <w:rPr>
                      <w:sz w:val="28"/>
                      <w:szCs w:val="28"/>
                    </w:rPr>
                    <w:t>60,2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5 152,1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5 074,8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01 05 02 01 00 0000 510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71</w:t>
                  </w:r>
                  <w:r w:rsidR="00801A1F">
                    <w:rPr>
                      <w:sz w:val="28"/>
                      <w:szCs w:val="28"/>
                    </w:rPr>
                    <w:t>60,2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5 152,1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5 074,8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01 05 02 01 10 0000 510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Увеличение прочих остатков денежных средств бюджетов сельских поселений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71</w:t>
                  </w:r>
                  <w:r w:rsidR="00801A1F">
                    <w:rPr>
                      <w:sz w:val="28"/>
                      <w:szCs w:val="28"/>
                    </w:rPr>
                    <w:t>60,2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5 152,1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5 074,8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01 05 00 00 00 0000 600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79</w:t>
                  </w:r>
                  <w:r w:rsidR="00801A1F">
                    <w:rPr>
                      <w:sz w:val="28"/>
                      <w:szCs w:val="28"/>
                    </w:rPr>
                    <w:t>98,6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5 152,1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5 074,8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01 05 02 00 00 0000 600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79</w:t>
                  </w:r>
                  <w:r w:rsidR="00801A1F">
                    <w:rPr>
                      <w:sz w:val="28"/>
                      <w:szCs w:val="28"/>
                    </w:rPr>
                    <w:t>98,6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5 152,1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5 074,8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01 05 02 01 00 0000 610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79</w:t>
                  </w:r>
                  <w:r w:rsidR="00801A1F">
                    <w:rPr>
                      <w:sz w:val="28"/>
                      <w:szCs w:val="28"/>
                    </w:rPr>
                    <w:t>98,6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5 152,1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5 074,8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01 05 02 01 10 0000 610</w:t>
                  </w: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Уменьшение прочих остатков денежных средств бюджетов сельских поселений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79</w:t>
                  </w:r>
                  <w:r w:rsidR="00801A1F">
                    <w:rPr>
                      <w:sz w:val="28"/>
                      <w:szCs w:val="28"/>
                    </w:rPr>
                    <w:t>98,6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5 152,1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>5 074,8</w:t>
                  </w:r>
                </w:p>
              </w:tc>
            </w:tr>
            <w:tr w:rsidR="00B81073" w:rsidTr="004B42BC">
              <w:trPr>
                <w:trHeight w:val="170"/>
              </w:trPr>
              <w:tc>
                <w:tcPr>
                  <w:tcW w:w="1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Всего источников финансирования дефицита</w:t>
                  </w:r>
                </w:p>
                <w:p w:rsidR="00B81073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местного бюджета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spacing w:line="21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838,4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1073" w:rsidRDefault="00B81073" w:rsidP="000F7A63">
                  <w:pPr>
                    <w:spacing w:line="21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7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81073" w:rsidRDefault="00B81073" w:rsidP="000F7A63">
                  <w:pPr>
                    <w:spacing w:line="21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0,0»;</w:t>
                  </w:r>
                </w:p>
              </w:tc>
            </w:tr>
          </w:tbl>
          <w:p w:rsidR="002656C6" w:rsidRDefault="002656C6" w:rsidP="000F7A63">
            <w:pPr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150"/>
              <w:gridCol w:w="1090"/>
              <w:gridCol w:w="1072"/>
              <w:gridCol w:w="1596"/>
              <w:gridCol w:w="51"/>
              <w:gridCol w:w="1021"/>
              <w:gridCol w:w="1580"/>
              <w:gridCol w:w="1560"/>
              <w:gridCol w:w="1443"/>
              <w:gridCol w:w="102"/>
            </w:tblGrid>
            <w:tr w:rsidR="004D1EBA" w:rsidRPr="00B21E6C" w:rsidTr="00897BD1">
              <w:trPr>
                <w:gridAfter w:val="1"/>
                <w:wAfter w:w="102" w:type="dxa"/>
                <w:trHeight w:val="1797"/>
              </w:trPr>
              <w:tc>
                <w:tcPr>
                  <w:tcW w:w="79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1EBA" w:rsidRPr="00B21E6C" w:rsidRDefault="00B81073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4D1EBA" w:rsidRPr="00B21E6C">
                    <w:rPr>
                      <w:sz w:val="28"/>
                      <w:szCs w:val="28"/>
                    </w:rPr>
                    <w:t>) приложение 6 изложить в следующей редакции:</w:t>
                  </w:r>
                </w:p>
              </w:tc>
              <w:tc>
                <w:tcPr>
                  <w:tcW w:w="560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72" w:type="dxa"/>
                  </w:tcMar>
                </w:tcPr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«Приложение 6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к решению Собрания депутатов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«О бюджете Гашунского сельского поселения Зимовниковского района на 201</w:t>
                  </w:r>
                  <w:r w:rsidR="001F607F" w:rsidRPr="00B21E6C">
                    <w:rPr>
                      <w:color w:val="000000"/>
                      <w:sz w:val="28"/>
                      <w:szCs w:val="28"/>
                    </w:rPr>
                    <w:t>9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и на плановый период 20</w:t>
                  </w:r>
                  <w:r w:rsidR="001F607F" w:rsidRPr="00B21E6C">
                    <w:rPr>
                      <w:color w:val="000000"/>
                      <w:sz w:val="28"/>
                      <w:szCs w:val="28"/>
                    </w:rPr>
                    <w:t>20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и 202</w:t>
                  </w:r>
                  <w:r w:rsidR="001F607F" w:rsidRPr="00B21E6C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годов»</w:t>
                  </w:r>
                </w:p>
              </w:tc>
            </w:tr>
            <w:tr w:rsidR="004D1EBA" w:rsidRPr="00B21E6C" w:rsidTr="00897BD1">
              <w:trPr>
                <w:trHeight w:val="58"/>
              </w:trPr>
              <w:tc>
                <w:tcPr>
                  <w:tcW w:w="13664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1EBA" w:rsidRPr="00B21E6C" w:rsidRDefault="004D1EBA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D1EBA" w:rsidRPr="00B21E6C" w:rsidTr="00897BD1">
              <w:trPr>
                <w:gridAfter w:val="1"/>
                <w:wAfter w:w="102" w:type="dxa"/>
                <w:trHeight w:val="1702"/>
              </w:trPr>
              <w:tc>
                <w:tcPr>
                  <w:tcW w:w="1356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72" w:type="dxa"/>
                  </w:tcMar>
                  <w:vAlign w:val="bottom"/>
                </w:tcPr>
                <w:p w:rsidR="004D1EBA" w:rsidRPr="00B21E6C" w:rsidRDefault="004D1EBA" w:rsidP="000F7A63">
                  <w:pPr>
                    <w:jc w:val="center"/>
                    <w:rPr>
                      <w:sz w:val="28"/>
                      <w:szCs w:val="28"/>
                    </w:rPr>
                  </w:pPr>
                  <w:r w:rsidRPr="00B21E6C">
                    <w:rPr>
                      <w:sz w:val="28"/>
                      <w:szCs w:val="28"/>
                    </w:rPr>
                    <w:lastRenderedPageBreak/>
                    <w:t>Распределение бюджетных ассигнований по разделам, подразделам, целевым статьям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sz w:val="28"/>
                      <w:szCs w:val="28"/>
                    </w:rPr>
                    <w:t xml:space="preserve">(муниципальных программ Гашунского сельского поселения и </w:t>
                  </w:r>
                  <w:r w:rsidR="00897BD1" w:rsidRPr="00B21E6C">
                    <w:rPr>
                      <w:sz w:val="28"/>
                      <w:szCs w:val="28"/>
                    </w:rPr>
                    <w:t>непрограмм</w:t>
                  </w:r>
                  <w:r w:rsidR="00897BD1">
                    <w:rPr>
                      <w:sz w:val="28"/>
                      <w:szCs w:val="28"/>
                    </w:rPr>
                    <w:t>ны</w:t>
                  </w:r>
                  <w:r w:rsidR="00897BD1" w:rsidRPr="00B21E6C">
                    <w:rPr>
                      <w:sz w:val="28"/>
                      <w:szCs w:val="28"/>
                    </w:rPr>
                    <w:t>м</w:t>
                  </w:r>
                  <w:r w:rsidRPr="00B21E6C">
                    <w:rPr>
                      <w:sz w:val="28"/>
                      <w:szCs w:val="28"/>
                    </w:rPr>
                    <w:t xml:space="preserve"> направлениям деятельности), группам и подгруппам видов расходов классификации расходов бюджетов 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>на 201</w:t>
                  </w:r>
                  <w:r w:rsidR="00484820">
                    <w:rPr>
                      <w:color w:val="000000"/>
                      <w:sz w:val="28"/>
                      <w:szCs w:val="28"/>
                    </w:rPr>
                    <w:t>9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и на плановый период 20</w:t>
                  </w:r>
                  <w:r w:rsidR="00484820">
                    <w:rPr>
                      <w:color w:val="000000"/>
                      <w:sz w:val="28"/>
                      <w:szCs w:val="28"/>
                    </w:rPr>
                    <w:t>20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и 202</w:t>
                  </w:r>
                  <w:r w:rsidR="00484820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  <w:tr w:rsidR="004D1EBA" w:rsidRPr="00B21E6C" w:rsidTr="00897BD1">
              <w:trPr>
                <w:gridAfter w:val="1"/>
                <w:wAfter w:w="102" w:type="dxa"/>
                <w:trHeight w:val="319"/>
              </w:trPr>
              <w:tc>
                <w:tcPr>
                  <w:tcW w:w="1356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86" w:type="dxa"/>
                    <w:bottom w:w="0" w:type="dxa"/>
                    <w:right w:w="158" w:type="dxa"/>
                  </w:tcMar>
                  <w:vAlign w:val="center"/>
                </w:tcPr>
                <w:p w:rsidR="004D1EBA" w:rsidRPr="00B21E6C" w:rsidRDefault="004D1EBA" w:rsidP="000F7A63">
                  <w:pPr>
                    <w:tabs>
                      <w:tab w:val="left" w:pos="14846"/>
                    </w:tabs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(тыс. рублей)</w:t>
                  </w: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897BD1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10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Рз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ПР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107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ВР</w:t>
                  </w:r>
                </w:p>
              </w:tc>
              <w:tc>
                <w:tcPr>
                  <w:tcW w:w="1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2019г.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2020 г.</w:t>
                  </w:r>
                </w:p>
              </w:tc>
              <w:tc>
                <w:tcPr>
                  <w:tcW w:w="154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2021 г.</w:t>
                  </w: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7 998,6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5 152,1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5 074,8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5 269,7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3 848,7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3 768,8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898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5 212,4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3 722,0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3 396,5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84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Мероприятия по обеспечению пожарной безопасности в рамках подпрограммы "Пожарная безопасность" муниципальной программы "Защита населения и территории от чрезвычайных ситуаций, обеспечение пожарной безопасности людей на водных объектах"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08.1.00.26110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79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Мероприятия по обеспечению пожарной безопасности в рамках подпрограммы "Пожарная безопасность" муниципальной программы "Защита населения и территории от чрезвычайных ситуаций, обеспечение пожарной безопасности людей на водных объектах"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08.1.00.26110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08.1.00.26110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79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09.2.00.00110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3 907,9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3 721,8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3 396,3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008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09.2.00.00110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3 907,9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3 721,8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3 396,3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09.2.00.00110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3 907,9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3 721,8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3 396,3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110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09.2.00.00190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1 274,8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05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09.2.00.00190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1 274,8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09.2.00.00190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1 274,8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47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09.2.00.99990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25,5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79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бюджетные ассигнования)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09.2.00.99990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25,5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09.2.00.99990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25,5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378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99.9.00.72390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0,2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2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99.9.00.72390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0,2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99.9.00.72390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0,2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122,9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213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99.9.00.26270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122,9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99.9.00.26270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122,9</w:t>
                  </w:r>
                </w:p>
              </w:tc>
            </w:tr>
            <w:tr w:rsidR="00E77CA7" w:rsidRPr="00E77CA7" w:rsidTr="008C024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99.9.00.26270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C024E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122,9</w:t>
                  </w:r>
                </w:p>
              </w:tc>
            </w:tr>
            <w:tr w:rsidR="00E77CA7" w:rsidRPr="00E77CA7" w:rsidTr="008D0C60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D0C60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57,3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D0C60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126,7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8D0C60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249,4</w:t>
                  </w: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62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05.1.00.26050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110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05.1.00.26050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05.1.00.26050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47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05.2.00.26060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42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05.2.00.26060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05.2.00.26060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47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05.3.00.26070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42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05.3.00.26070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05.3.00.26070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79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A91432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Мероприятия по диспансеризации работников Гашунского сельского поселения в рамках подпрог</w:t>
                  </w:r>
                  <w:r w:rsidR="00A91432">
                    <w:rPr>
                      <w:color w:val="000000"/>
                    </w:rPr>
                    <w:t>р</w:t>
                  </w:r>
                  <w:r w:rsidRPr="00E77CA7">
                    <w:rPr>
                      <w:color w:val="000000"/>
                    </w:rPr>
                    <w:t xml:space="preserve">аммы "Нормативно-методологическое, </w:t>
                  </w:r>
                  <w:r w:rsidR="00A91432" w:rsidRPr="00E77CA7">
                    <w:rPr>
                      <w:color w:val="000000"/>
                    </w:rPr>
                    <w:t>информационно</w:t>
                  </w:r>
                  <w:r w:rsidR="00A91432">
                    <w:rPr>
                      <w:color w:val="000000"/>
                    </w:rPr>
                    <w:t>е</w:t>
                  </w:r>
                  <w:r w:rsidRPr="00E77CA7">
                    <w:rPr>
                      <w:color w:val="000000"/>
                    </w:rPr>
      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09.2.00.26260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74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A91432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Мероприятия по диспансеризации работников Гашунского сельского поселения в рамках подпрог</w:t>
                  </w:r>
                  <w:r w:rsidR="00A91432">
                    <w:rPr>
                      <w:color w:val="000000"/>
                    </w:rPr>
                    <w:t>р</w:t>
                  </w:r>
                  <w:r w:rsidRPr="00E77CA7">
                    <w:rPr>
                      <w:color w:val="000000"/>
                    </w:rPr>
                    <w:t xml:space="preserve">аммы "Нормативно-методологическое, </w:t>
                  </w:r>
                  <w:r w:rsidR="00A91432" w:rsidRPr="00E77CA7">
                    <w:rPr>
                      <w:color w:val="000000"/>
                    </w:rPr>
                    <w:t>информационно</w:t>
                  </w:r>
                  <w:r w:rsidR="00A91432">
                    <w:rPr>
                      <w:color w:val="000000"/>
                    </w:rPr>
                    <w:t>е</w:t>
                  </w:r>
                  <w:r w:rsidRPr="00E77CA7">
                    <w:rPr>
                      <w:color w:val="000000"/>
                    </w:rPr>
      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09.2.00.26260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09.2.00.26260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110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2D2C8F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"Развитие муниципальной службы"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10.2.00.26200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05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"Развитие муниципальной службы"(Прочая закупка товаров, работ и услуг для обеспечения государственных (муниципальных) нужд)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10.2.00.26200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10.2.00.26200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99.9.00.26280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84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99.9.00.26280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3F32F2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99.9.00.26280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3F32F2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99.9.00.90110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126,7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249,4</w:t>
                  </w: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84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99.9.00.90110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126,7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249,4</w:t>
                  </w: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99.9.00.90110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126,7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249,4</w:t>
                  </w: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83,7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86,3</w:t>
                  </w: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86,3</w:t>
                  </w: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84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Расходы за счет субвенций на осуществление первичного воинского учета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99.9.00.51180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86,3</w:t>
                  </w: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05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Расходы за счет субвенций на осуществление первичного воинского учета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99.9.00.51180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86,3</w:t>
                  </w:r>
                </w:p>
              </w:tc>
            </w:tr>
            <w:tr w:rsidR="00E77CA7" w:rsidRPr="00E77CA7" w:rsidTr="004B42BC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99.9.00.51180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4B42BC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4B42BC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4B42BC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86,3</w:t>
                  </w: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297,4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297,4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84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"Обеспечение качественными жилищно-коммунальными услугами населения Гашунского сельского поселения"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01.2.00.26020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287,4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79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"Обеспечение качественными жилищно-коммунальными услугами населения Гашунского сельского поселения"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01.2.00.26020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287,4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01.2.00.26020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287,4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110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Расходы по формированию комплексной системы упр</w:t>
                  </w:r>
                  <w:r w:rsidR="00B76AFE">
                    <w:rPr>
                      <w:color w:val="000000"/>
                    </w:rPr>
                    <w:t>а</w:t>
                  </w:r>
                  <w:r w:rsidRPr="00E77CA7">
                    <w:rPr>
                      <w:color w:val="000000"/>
                    </w:rPr>
                    <w:t>вления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02.2.00.26300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05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 xml:space="preserve">Расходы по формированию комплексной системы </w:t>
                  </w:r>
                  <w:r w:rsidR="00A91432" w:rsidRPr="00E77CA7">
                    <w:rPr>
                      <w:color w:val="000000"/>
                    </w:rPr>
                    <w:t>управления</w:t>
                  </w:r>
                  <w:r w:rsidRPr="00E77CA7">
                    <w:rPr>
                      <w:color w:val="000000"/>
                    </w:rPr>
                    <w:t xml:space="preserve">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02.2.00.26300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02.2.00.26300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2 211,4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1 219,7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1 219,7</w:t>
                  </w: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2 211,4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1 219,7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1 219,7</w:t>
                  </w: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898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03.1.00.00590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2 208,4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1 219,7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1 219,7</w:t>
                  </w: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62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 (Предоставление субсидий бюджетным, автономным учреждениям и иным некоммерческим организациям)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03.1.00.00590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600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2 208,4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1 219,7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1 219,7</w:t>
                  </w:r>
                </w:p>
              </w:tc>
            </w:tr>
            <w:tr w:rsidR="00E77CA7" w:rsidRPr="00E77CA7" w:rsidTr="004B42BC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Субсидии бюджетным учреждениям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03.1.00.00590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610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4B42BC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2 208,4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4B42BC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1 219,7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4B42BC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1 219,7</w:t>
                  </w: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47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1C7E0C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</w:t>
                  </w:r>
                  <w:r w:rsidR="001C7E0C">
                    <w:rPr>
                      <w:color w:val="000000"/>
                    </w:rPr>
                    <w:t>ль</w:t>
                  </w:r>
                  <w:r w:rsidRPr="00E77CA7">
                    <w:rPr>
                      <w:color w:val="000000"/>
                    </w:rPr>
                    <w:t>ского поселения "Энергоэффективность и повышение энергетической эффективности"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06.1.00.00590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74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1C7E0C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</w:t>
                  </w:r>
                  <w:r w:rsidR="001C7E0C">
                    <w:rPr>
                      <w:color w:val="000000"/>
                    </w:rPr>
                    <w:t>ль</w:t>
                  </w:r>
                  <w:r w:rsidRPr="00E77CA7">
                    <w:rPr>
                      <w:color w:val="000000"/>
                    </w:rPr>
                    <w:t>ского поселения "Энергоэффективность и повышение энергетической эффективности" (Предоставление субсидий бюджетным, автономным учреждениям и иным некоммерческим организациям)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06.1.00.00590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600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Субсидии бюджетным учреждениям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06.1.00.00590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610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79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99.9.00.13100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42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(Социальное обеспечение и иные выплаты населению)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99.9.00.13100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124C4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99.9.00.13100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124C4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E77CA7" w:rsidRPr="00E77CA7" w:rsidTr="00897BD1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04.1.00.26030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477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04.1.00.26030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04.1.00.26030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124C4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26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E77CA7">
                    <w:rPr>
                      <w:b/>
                      <w:bCs/>
                      <w:color w:val="000000"/>
                    </w:rPr>
                    <w:t>43,5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E77CA7" w:rsidRPr="00E77CA7" w:rsidTr="00124C4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43,5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110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lastRenderedPageBreak/>
      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09.2.00.86030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43,5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F5478B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429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(Межбюджетные трансферты)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09.2.00.86030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43,5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F5478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77CA7" w:rsidRPr="00E77CA7" w:rsidTr="00124C4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41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734831">
                  <w:pPr>
                    <w:jc w:val="both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09.2.00.86030</w:t>
                  </w:r>
                </w:p>
              </w:tc>
              <w:tc>
                <w:tcPr>
                  <w:tcW w:w="10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77CA7" w:rsidRPr="00E77CA7" w:rsidRDefault="00E77CA7" w:rsidP="000F7A63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4B42BC">
                  <w:pPr>
                    <w:jc w:val="center"/>
                    <w:rPr>
                      <w:color w:val="000000"/>
                    </w:rPr>
                  </w:pPr>
                  <w:r w:rsidRPr="00E77CA7">
                    <w:rPr>
                      <w:color w:val="000000"/>
                    </w:rPr>
                    <w:t>43,5</w:t>
                  </w:r>
                  <w:r w:rsidR="004B42BC">
                    <w:rPr>
                      <w:color w:val="000000"/>
                    </w:rPr>
                    <w:t>2»;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7CA7" w:rsidRPr="00E77CA7" w:rsidRDefault="00E77CA7" w:rsidP="00124C4F">
                  <w:pPr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0648D5" w:rsidRDefault="000648D5" w:rsidP="000F7A63">
            <w:pPr>
              <w:tabs>
                <w:tab w:val="left" w:pos="7043"/>
              </w:tabs>
              <w:ind w:firstLine="708"/>
              <w:jc w:val="center"/>
              <w:rPr>
                <w:sz w:val="28"/>
                <w:szCs w:val="28"/>
              </w:rPr>
            </w:pPr>
          </w:p>
          <w:p w:rsidR="000648D5" w:rsidRDefault="000648D5" w:rsidP="00124C4F">
            <w:pPr>
              <w:ind w:firstLine="708"/>
              <w:rPr>
                <w:sz w:val="28"/>
                <w:szCs w:val="28"/>
              </w:rPr>
            </w:pPr>
          </w:p>
          <w:p w:rsidR="004D1EBA" w:rsidRPr="00B21E6C" w:rsidRDefault="00B81073" w:rsidP="00124C4F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D1EBA" w:rsidRPr="00B21E6C">
              <w:rPr>
                <w:sz w:val="28"/>
                <w:szCs w:val="28"/>
              </w:rPr>
              <w:t>) приложение 7 изложить в следующей редакции:</w:t>
            </w:r>
          </w:p>
          <w:p w:rsidR="004D1EBA" w:rsidRPr="00B21E6C" w:rsidRDefault="004D1EBA" w:rsidP="000F7A63">
            <w:pPr>
              <w:jc w:val="center"/>
              <w:rPr>
                <w:sz w:val="28"/>
                <w:szCs w:val="28"/>
              </w:rPr>
            </w:pPr>
          </w:p>
          <w:p w:rsidR="004D1EBA" w:rsidRPr="00B21E6C" w:rsidRDefault="004D1EBA" w:rsidP="000F7A63">
            <w:pPr>
              <w:tabs>
                <w:tab w:val="left" w:pos="9220"/>
              </w:tabs>
              <w:ind w:left="110"/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533"/>
              <w:gridCol w:w="1237"/>
              <w:gridCol w:w="818"/>
              <w:gridCol w:w="818"/>
              <w:gridCol w:w="736"/>
              <w:gridCol w:w="860"/>
              <w:gridCol w:w="898"/>
              <w:gridCol w:w="1300"/>
              <w:gridCol w:w="1660"/>
              <w:gridCol w:w="1600"/>
              <w:gridCol w:w="208"/>
              <w:gridCol w:w="139"/>
              <w:gridCol w:w="15"/>
            </w:tblGrid>
            <w:tr w:rsidR="004D1EBA" w:rsidRPr="00B21E6C" w:rsidTr="001C7E0C">
              <w:trPr>
                <w:gridAfter w:val="1"/>
                <w:wAfter w:w="15" w:type="dxa"/>
              </w:trPr>
              <w:tc>
                <w:tcPr>
                  <w:tcW w:w="814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1EBA" w:rsidRPr="00B21E6C" w:rsidRDefault="004D1EBA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5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72" w:type="dxa"/>
                  </w:tcMar>
                </w:tcPr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«Приложение 7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к решению Собрания депутатов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«О бюджете Гашунского сельского поселения Зимовниковского района на 201</w:t>
                  </w:r>
                  <w:r w:rsidR="001F607F" w:rsidRPr="00B21E6C">
                    <w:rPr>
                      <w:color w:val="000000"/>
                      <w:sz w:val="28"/>
                      <w:szCs w:val="28"/>
                    </w:rPr>
                    <w:t>9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и на плановый период 20</w:t>
                  </w:r>
                  <w:r w:rsidR="001F607F" w:rsidRPr="00B21E6C">
                    <w:rPr>
                      <w:color w:val="000000"/>
                      <w:sz w:val="28"/>
                      <w:szCs w:val="28"/>
                    </w:rPr>
                    <w:t>20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и 202</w:t>
                  </w:r>
                  <w:r w:rsidR="001F607F" w:rsidRPr="00B21E6C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годов»</w:t>
                  </w:r>
                </w:p>
              </w:tc>
              <w:tc>
                <w:tcPr>
                  <w:tcW w:w="1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1EBA" w:rsidRPr="00B21E6C" w:rsidRDefault="004D1EBA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D1EBA" w:rsidRPr="00B21E6C" w:rsidTr="001C7E0C">
              <w:trPr>
                <w:trHeight w:val="57"/>
              </w:trPr>
              <w:tc>
                <w:tcPr>
                  <w:tcW w:w="14822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1EBA" w:rsidRPr="00B21E6C" w:rsidRDefault="004D1EBA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D1EBA" w:rsidRPr="00B21E6C" w:rsidTr="001C7E0C">
              <w:tc>
                <w:tcPr>
                  <w:tcW w:w="14668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72" w:type="dxa"/>
                  </w:tcMar>
                  <w:vAlign w:val="bottom"/>
                </w:tcPr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Ведомственная структура расходов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местного бюджета на 201</w:t>
                  </w:r>
                  <w:r w:rsidR="00484820">
                    <w:rPr>
                      <w:color w:val="000000"/>
                      <w:sz w:val="28"/>
                      <w:szCs w:val="28"/>
                    </w:rPr>
                    <w:t>9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 и на плановый период 20</w:t>
                  </w:r>
                  <w:r w:rsidR="00484820">
                    <w:rPr>
                      <w:color w:val="000000"/>
                      <w:sz w:val="28"/>
                      <w:szCs w:val="28"/>
                    </w:rPr>
                    <w:t>20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и 202</w:t>
                  </w:r>
                  <w:r w:rsidR="00484820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годов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1EBA" w:rsidRPr="00B21E6C" w:rsidRDefault="004D1EBA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D1EBA" w:rsidRPr="00B21E6C" w:rsidTr="001C7E0C">
              <w:tc>
                <w:tcPr>
                  <w:tcW w:w="14668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86" w:type="dxa"/>
                    <w:bottom w:w="0" w:type="dxa"/>
                    <w:right w:w="158" w:type="dxa"/>
                  </w:tcMar>
                  <w:vAlign w:val="center"/>
                </w:tcPr>
                <w:p w:rsidR="004D1EBA" w:rsidRPr="00B21E6C" w:rsidRDefault="004D1EBA" w:rsidP="001C7E0C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(тыс. рублей)</w:t>
                  </w:r>
                </w:p>
              </w:tc>
              <w:tc>
                <w:tcPr>
                  <w:tcW w:w="1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1EBA" w:rsidRPr="00B21E6C" w:rsidRDefault="004D1EBA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987272" w:rsidRPr="00987272" w:rsidTr="001C7E0C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00"/>
              </w:trPr>
              <w:tc>
                <w:tcPr>
                  <w:tcW w:w="4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2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Мин</w:t>
                  </w:r>
                </w:p>
              </w:tc>
              <w:tc>
                <w:tcPr>
                  <w:tcW w:w="8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Рз</w:t>
                  </w:r>
                </w:p>
              </w:tc>
              <w:tc>
                <w:tcPr>
                  <w:tcW w:w="8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ПР</w:t>
                  </w:r>
                </w:p>
              </w:tc>
              <w:tc>
                <w:tcPr>
                  <w:tcW w:w="159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8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ВР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2019г.</w:t>
                  </w:r>
                </w:p>
              </w:tc>
              <w:tc>
                <w:tcPr>
                  <w:tcW w:w="1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2020 г.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2021 г.</w:t>
                  </w:r>
                </w:p>
              </w:tc>
            </w:tr>
            <w:tr w:rsidR="00987272" w:rsidRPr="00987272" w:rsidTr="001C7E0C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00"/>
              </w:trPr>
              <w:tc>
                <w:tcPr>
                  <w:tcW w:w="4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9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3F32F2" w:rsidRDefault="00987272" w:rsidP="00F26358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3F32F2"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7 998,6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5 152,1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5 074,8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63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АДМИНИСТРАЦИЯ ГАШУНСКОГО СЕЛЬСКОГО ПОСЕЛЕНИЯ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7 998,6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5 152,1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5 074,8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63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5 269,7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3 848,7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3 768,8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213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5 212,4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3 722,0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4B42BC">
                    <w:rPr>
                      <w:bCs/>
                      <w:color w:val="000000"/>
                    </w:rPr>
                    <w:t>3 396,5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847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lastRenderedPageBreak/>
                    <w:t>Мероприятия по обеспечению пожарной безопасности в рамках подпрограммы "Пожарная безопасность" муниципальной программы "Защита населения и территории от чрезвычайных ситуаций, обеспечение пожарной безопасности людей на водных объектах"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08.1.00.26110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79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>Мероприятия по обеспечению пожарной безопасности в рамках подпрограммы "Пожарная безопасность" муниципальной программы "Защита населения и территории от чрезвычайных ситуаций, обеспечение пожарной безопасности людей на водных объектах"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08.1.00.26110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4,0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79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lastRenderedPageBreak/>
      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09.2.00.00110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3 907,9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3 721,8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3 396,3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74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09.2.00.00110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120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3 907,9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3 721,8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3 396,3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110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lastRenderedPageBreak/>
      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09.2.00.00190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1 274,8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5059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09.2.00.00190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1 274,8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477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lastRenderedPageBreak/>
      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09.2.00.99990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25,5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110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09.2.00.99990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850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25,5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5378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lastRenderedPageBreak/>
      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99.9.00.72390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0,2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6642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04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99.9.00.72390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0,2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0,2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0,2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63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122,9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532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lastRenderedPageBreak/>
      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99.9.00.26270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122,9</w:t>
                  </w:r>
                </w:p>
              </w:tc>
            </w:tr>
            <w:tr w:rsidR="00987272" w:rsidRPr="004B42BC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847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(Специальные расходы)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07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99.9.00.26270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880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122,9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63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57,3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126,7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249,4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62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05.1.00.26050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429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05.1.00.26050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477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05.2.00.26060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429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05.2.00.26060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79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05.3.00.26070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4B42BC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74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05.3.00.26070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79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Мероприятия по диспансеризации работников Гашунского сельского поселения в рамках подпрог</w:t>
                  </w:r>
                  <w:r w:rsidR="00BF118E" w:rsidRPr="00F26358">
                    <w:rPr>
                      <w:color w:val="000000"/>
                    </w:rPr>
                    <w:t>р</w:t>
                  </w:r>
                  <w:r w:rsidRPr="00F26358">
                    <w:rPr>
                      <w:color w:val="000000"/>
                    </w:rPr>
                    <w:t xml:space="preserve">аммы "Нормативно-методологическое, </w:t>
                  </w:r>
                  <w:r w:rsidR="00BF118E" w:rsidRPr="00F26358">
                    <w:rPr>
                      <w:color w:val="000000"/>
                    </w:rPr>
                    <w:t>информационное</w:t>
                  </w:r>
                  <w:r w:rsidRPr="00F26358">
                    <w:rPr>
                      <w:color w:val="000000"/>
                    </w:rPr>
      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09.2.00.26260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74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Мероприятия по диспансеризации работников Гашунского сельского поселения в рамках подпрог</w:t>
                  </w:r>
                  <w:r w:rsidR="00BF118E" w:rsidRPr="00F26358">
                    <w:rPr>
                      <w:iCs/>
                      <w:color w:val="000000"/>
                    </w:rPr>
                    <w:t>р</w:t>
                  </w:r>
                  <w:r w:rsidRPr="00F26358">
                    <w:rPr>
                      <w:iCs/>
                      <w:color w:val="000000"/>
                    </w:rPr>
                    <w:t xml:space="preserve">аммы "Нормативно-методологическое, </w:t>
                  </w:r>
                  <w:r w:rsidR="00BF118E" w:rsidRPr="00F26358">
                    <w:rPr>
                      <w:iCs/>
                      <w:color w:val="000000"/>
                    </w:rPr>
                    <w:t>информационное</w:t>
                  </w:r>
                  <w:r w:rsidRPr="00F26358">
                    <w:rPr>
                      <w:iCs/>
                      <w:color w:val="000000"/>
                    </w:rPr>
      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09.2.00.26260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110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EA1C7B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"Развитие муниципальной службы"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10.2.00.26200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4B42BC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5059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"Развитие муниципальной службы"(Прочая закупка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10.2.00.26200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532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99.9.00.26280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847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(Уплата налогов, сборов и иных платежей)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99.9.00.26280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850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20,0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532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99.9.00.90110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126,7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249,4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847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(Специальные расходы)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13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99.9.00.90110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880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126,7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249,4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83,7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86,3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63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83,7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86,3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62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lastRenderedPageBreak/>
                    <w:t>Расходы за счет субвенций на осуществление первичного воинского учета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99.9.00.51180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83,7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86,3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110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>Расходы за счет субвенций на осуществление первичного воинского учета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02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99.9.00.51180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120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83,3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83,7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86,3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63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297,4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297,4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62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lastRenderedPageBreak/>
      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"Обеспечение качественными жилищно-коммунальными услугами населения Гашунского сельского поселения"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01.2.00.26020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287,4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110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"Обеспечение качественными жилищно-коммунальными услугами населения Гашунского сельского поселения"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05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01.2.00.26020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  <w:r w:rsidRPr="00987272">
                    <w:rPr>
                      <w:i/>
                      <w:iCs/>
                      <w:color w:val="000000"/>
                    </w:rPr>
                    <w:t>287,4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110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lastRenderedPageBreak/>
                    <w:t xml:space="preserve">Расходы по формированию комплексной системы </w:t>
                  </w:r>
                  <w:r w:rsidR="00BF118E" w:rsidRPr="00F26358">
                    <w:rPr>
                      <w:color w:val="000000"/>
                    </w:rPr>
                    <w:t>управления</w:t>
                  </w:r>
                  <w:r w:rsidRPr="00F26358">
                    <w:rPr>
                      <w:color w:val="000000"/>
                    </w:rPr>
                    <w:t xml:space="preserve">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02.2.00.26300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5059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 xml:space="preserve">Расходы по формированию комплексной системы </w:t>
                  </w:r>
                  <w:r w:rsidR="00BF118E" w:rsidRPr="00F26358">
                    <w:rPr>
                      <w:iCs/>
                      <w:color w:val="000000"/>
                    </w:rPr>
                    <w:t>управления</w:t>
                  </w:r>
                  <w:r w:rsidRPr="00F26358">
                    <w:rPr>
                      <w:iCs/>
                      <w:color w:val="000000"/>
                    </w:rPr>
                    <w:t xml:space="preserve">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05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02.2.00.26300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2 211,4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1 219,7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1 219,7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lastRenderedPageBreak/>
                    <w:t>Культура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2 211,4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1 219,7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1 219,7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1898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03.1.00.00590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2 208,4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1 219,7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1 219,7</w:t>
                  </w:r>
                </w:p>
              </w:tc>
            </w:tr>
            <w:tr w:rsidR="00987272" w:rsidRPr="004B42BC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532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 (Субсидии бюджетным учреждениям)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03.1.00.00590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610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2 208,4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1 219,7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1 219,7</w:t>
                  </w: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477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</w:t>
                  </w:r>
                  <w:r w:rsidR="001C7E0C" w:rsidRPr="00F26358">
                    <w:rPr>
                      <w:color w:val="000000"/>
                    </w:rPr>
                    <w:t>ль</w:t>
                  </w:r>
                  <w:r w:rsidRPr="00F26358">
                    <w:rPr>
                      <w:color w:val="000000"/>
                    </w:rPr>
                    <w:t>ского поселения "Энергоэффективность и повышение энергетической эффективности"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06.1.00.00590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3,0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110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F26358">
                  <w:pPr>
                    <w:jc w:val="both"/>
                    <w:rPr>
                      <w:iCs/>
                      <w:color w:val="000000"/>
                      <w:sz w:val="28"/>
                    </w:rPr>
                  </w:pPr>
                  <w:r w:rsidRPr="004B42BC">
                    <w:rPr>
                      <w:iCs/>
                      <w:color w:val="000000"/>
                      <w:sz w:val="28"/>
                    </w:rPr>
                    <w:lastRenderedPageBreak/>
      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</w:t>
                  </w:r>
                  <w:r w:rsidR="001C7E0C" w:rsidRPr="004B42BC">
                    <w:rPr>
                      <w:iCs/>
                      <w:color w:val="000000"/>
                      <w:sz w:val="28"/>
                    </w:rPr>
                    <w:t>ль</w:t>
                  </w:r>
                  <w:r w:rsidRPr="004B42BC">
                    <w:rPr>
                      <w:iCs/>
                      <w:color w:val="000000"/>
                      <w:sz w:val="28"/>
                    </w:rPr>
                    <w:t>ского поселения "Энергоэффективность и повышение энергетической эффективности" (Субсидии бюджетным учреждениям)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  <w:sz w:val="28"/>
                    </w:rPr>
                  </w:pPr>
                  <w:r w:rsidRPr="004B42BC">
                    <w:rPr>
                      <w:iCs/>
                      <w:color w:val="000000"/>
                      <w:sz w:val="28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08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06.1.00.00590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610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3,0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79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99.9.00.13100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83,3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429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(Публичные нормативные социальные выплаты гражданам)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01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99.9.00.13100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310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83,3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15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bCs/>
                      <w:color w:val="000000"/>
                    </w:rPr>
                  </w:pPr>
                  <w:r w:rsidRPr="00F26358">
                    <w:rPr>
                      <w:bCs/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2532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04.1.00.26030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3477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02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04.1.00.26030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240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10,0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126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DA238A" w:rsidRDefault="00987272" w:rsidP="00F26358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DA238A">
                    <w:rPr>
                      <w:b/>
                      <w:bCs/>
                      <w:color w:val="00000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43,5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634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DA238A" w:rsidRDefault="00987272" w:rsidP="00F26358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DA238A">
                    <w:rPr>
                      <w:b/>
                      <w:bCs/>
                      <w:color w:val="00000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7272">
                    <w:rPr>
                      <w:b/>
                      <w:bCs/>
                      <w:color w:val="000000"/>
                    </w:rPr>
                    <w:t>43,5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110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color w:val="000000"/>
                    </w:rPr>
                  </w:pPr>
                  <w:r w:rsidRPr="00F26358">
                    <w:rPr>
                      <w:color w:val="000000"/>
                    </w:rPr>
      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09.2.00.86030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987272" w:rsidRDefault="00987272" w:rsidP="000F7A63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  <w:r w:rsidRPr="00987272">
                    <w:rPr>
                      <w:color w:val="000000"/>
                    </w:rPr>
                    <w:t>43,5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987272" w:rsidRDefault="00987272" w:rsidP="00363D14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987272" w:rsidRPr="00987272" w:rsidTr="00363D14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gridAfter w:val="3"/>
                <w:wAfter w:w="357" w:type="dxa"/>
                <w:trHeight w:val="4429"/>
              </w:trPr>
              <w:tc>
                <w:tcPr>
                  <w:tcW w:w="45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F26358" w:rsidRDefault="00987272" w:rsidP="00F26358">
                  <w:pPr>
                    <w:jc w:val="both"/>
                    <w:rPr>
                      <w:iCs/>
                      <w:color w:val="000000"/>
                    </w:rPr>
                  </w:pPr>
                  <w:r w:rsidRPr="00F26358">
                    <w:rPr>
                      <w:iCs/>
                      <w:color w:val="000000"/>
                    </w:rPr>
                    <w:lastRenderedPageBreak/>
      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951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14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03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09.2.00.86030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7272" w:rsidRPr="004B42BC" w:rsidRDefault="00987272" w:rsidP="000F7A63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540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  <w:r w:rsidRPr="004B42BC">
                    <w:rPr>
                      <w:iCs/>
                      <w:color w:val="000000"/>
                    </w:rPr>
                    <w:t>43,5</w:t>
                  </w:r>
                  <w:r w:rsidR="00D933FE" w:rsidRPr="004B42BC">
                    <w:rPr>
                      <w:iCs/>
                      <w:color w:val="000000"/>
                    </w:rPr>
                    <w:t>»;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7272" w:rsidRPr="004B42BC" w:rsidRDefault="00987272" w:rsidP="00363D14">
                  <w:pPr>
                    <w:jc w:val="center"/>
                    <w:rPr>
                      <w:iCs/>
                      <w:color w:val="000000"/>
                    </w:rPr>
                  </w:pPr>
                </w:p>
              </w:tc>
            </w:tr>
          </w:tbl>
          <w:p w:rsidR="00987272" w:rsidRPr="00B21E6C" w:rsidRDefault="00987272" w:rsidP="000F7A63">
            <w:pPr>
              <w:tabs>
                <w:tab w:val="left" w:pos="8064"/>
              </w:tabs>
              <w:jc w:val="center"/>
              <w:rPr>
                <w:sz w:val="28"/>
                <w:szCs w:val="28"/>
              </w:rPr>
            </w:pPr>
          </w:p>
          <w:tbl>
            <w:tblPr>
              <w:tblW w:w="115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0"/>
              <w:gridCol w:w="15"/>
            </w:tblGrid>
            <w:tr w:rsidR="000648D5" w:rsidRPr="00B21E6C" w:rsidTr="000648D5">
              <w:trPr>
                <w:gridAfter w:val="1"/>
                <w:wAfter w:w="15" w:type="dxa"/>
              </w:trPr>
              <w:tc>
                <w:tcPr>
                  <w:tcW w:w="100" w:type="dxa"/>
                </w:tcPr>
                <w:p w:rsidR="000648D5" w:rsidRPr="00B21E6C" w:rsidRDefault="000648D5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0648D5" w:rsidRPr="00B21E6C" w:rsidTr="000648D5">
              <w:tc>
                <w:tcPr>
                  <w:tcW w:w="115" w:type="dxa"/>
                  <w:gridSpan w:val="2"/>
                </w:tcPr>
                <w:p w:rsidR="000648D5" w:rsidRPr="00B21E6C" w:rsidRDefault="000648D5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2110D" w:rsidRPr="00B21E6C" w:rsidRDefault="0092110D" w:rsidP="000F7A63">
            <w:pPr>
              <w:jc w:val="center"/>
              <w:rPr>
                <w:sz w:val="28"/>
                <w:szCs w:val="28"/>
              </w:rPr>
            </w:pPr>
          </w:p>
          <w:p w:rsidR="004D1EBA" w:rsidRPr="00B21E6C" w:rsidRDefault="00B81073" w:rsidP="00363D14">
            <w:pPr>
              <w:tabs>
                <w:tab w:val="left" w:pos="840"/>
                <w:tab w:val="left" w:pos="23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D1EBA" w:rsidRPr="00B21E6C">
              <w:rPr>
                <w:sz w:val="28"/>
                <w:szCs w:val="28"/>
              </w:rPr>
              <w:t>) приложение 8 изложить в следующей редакции:</w:t>
            </w:r>
          </w:p>
          <w:p w:rsidR="004D1EBA" w:rsidRPr="00B21E6C" w:rsidRDefault="004D1EBA" w:rsidP="000F7A63">
            <w:pPr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5685"/>
              <w:gridCol w:w="1539"/>
              <w:gridCol w:w="57"/>
              <w:gridCol w:w="1005"/>
              <w:gridCol w:w="499"/>
              <w:gridCol w:w="550"/>
              <w:gridCol w:w="1731"/>
              <w:gridCol w:w="1727"/>
              <w:gridCol w:w="830"/>
              <w:gridCol w:w="103"/>
              <w:gridCol w:w="26"/>
              <w:gridCol w:w="773"/>
            </w:tblGrid>
            <w:tr w:rsidR="004D1EBA" w:rsidRPr="00B21E6C" w:rsidTr="00363D14">
              <w:trPr>
                <w:gridAfter w:val="3"/>
                <w:wAfter w:w="902" w:type="dxa"/>
              </w:trPr>
              <w:tc>
                <w:tcPr>
                  <w:tcW w:w="72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1EBA" w:rsidRPr="00B21E6C" w:rsidRDefault="004D1EBA" w:rsidP="000F7A6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9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72" w:type="dxa"/>
                  </w:tcMar>
                </w:tcPr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«Приложение 8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к Собранию депутатов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«О бюджете Гашунского сельского поселения Зимовниковского района на 201</w:t>
                  </w:r>
                  <w:r w:rsidR="001F607F" w:rsidRPr="00B21E6C">
                    <w:rPr>
                      <w:color w:val="000000"/>
                      <w:sz w:val="28"/>
                      <w:szCs w:val="28"/>
                    </w:rPr>
                    <w:t>9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t>и на плановый период 20</w:t>
                  </w:r>
                  <w:r w:rsidR="001F607F" w:rsidRPr="00B21E6C">
                    <w:rPr>
                      <w:color w:val="000000"/>
                      <w:sz w:val="28"/>
                      <w:szCs w:val="28"/>
                    </w:rPr>
                    <w:t>20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и 202</w:t>
                  </w:r>
                  <w:r w:rsidR="001F607F" w:rsidRPr="00B21E6C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Pr="00B21E6C">
                    <w:rPr>
                      <w:color w:val="000000"/>
                      <w:sz w:val="28"/>
                      <w:szCs w:val="28"/>
                    </w:rPr>
                    <w:t xml:space="preserve"> годов»</w:t>
                  </w:r>
                </w:p>
              </w:tc>
            </w:tr>
            <w:tr w:rsidR="004D1EBA" w:rsidRPr="00B21E6C" w:rsidTr="00363D14">
              <w:trPr>
                <w:gridAfter w:val="2"/>
                <w:wAfter w:w="799" w:type="dxa"/>
                <w:trHeight w:val="57"/>
              </w:trPr>
              <w:tc>
                <w:tcPr>
                  <w:tcW w:w="1372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D1EBA" w:rsidRPr="00B21E6C" w:rsidRDefault="00363D14" w:rsidP="00363D14">
                  <w:pPr>
                    <w:tabs>
                      <w:tab w:val="left" w:pos="8038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</w:tr>
            <w:tr w:rsidR="004D1EBA" w:rsidRPr="00B21E6C" w:rsidTr="00363D14">
              <w:trPr>
                <w:gridAfter w:val="1"/>
                <w:wAfter w:w="773" w:type="dxa"/>
              </w:trPr>
              <w:tc>
                <w:tcPr>
                  <w:tcW w:w="13752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72" w:type="dxa"/>
                  </w:tcMar>
                  <w:vAlign w:val="bottom"/>
                </w:tcPr>
                <w:p w:rsidR="004D1EBA" w:rsidRPr="00B21E6C" w:rsidRDefault="004D1EBA" w:rsidP="000F7A63">
                  <w:pPr>
                    <w:pStyle w:val="af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21E6C">
                    <w:rPr>
                      <w:rFonts w:ascii="Times New Roman" w:hAnsi="Times New Roman"/>
                      <w:sz w:val="28"/>
                      <w:szCs w:val="28"/>
                    </w:rPr>
                    <w:t>Распределение бюджетных ассигнований по целевым статьям</w:t>
                  </w:r>
                </w:p>
                <w:p w:rsidR="004D1EBA" w:rsidRPr="00B21E6C" w:rsidRDefault="004D1EBA" w:rsidP="000F7A63">
                  <w:pPr>
                    <w:pStyle w:val="af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21E6C">
                    <w:rPr>
                      <w:rFonts w:ascii="Times New Roman" w:hAnsi="Times New Roman"/>
                      <w:sz w:val="28"/>
                      <w:szCs w:val="28"/>
                    </w:rPr>
                    <w:t xml:space="preserve">(муниципальным программам Гашунского сельского поселения и </w:t>
                  </w:r>
                  <w:r w:rsidR="000648D5" w:rsidRPr="00B21E6C">
                    <w:rPr>
                      <w:rFonts w:ascii="Times New Roman" w:hAnsi="Times New Roman"/>
                      <w:sz w:val="28"/>
                      <w:szCs w:val="28"/>
                    </w:rPr>
                    <w:t>непрограммым</w:t>
                  </w:r>
                  <w:r w:rsidRPr="00B21E6C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направлениям деятельности),</w:t>
                  </w:r>
                </w:p>
                <w:p w:rsidR="004D1EBA" w:rsidRPr="00B21E6C" w:rsidRDefault="004D1EBA" w:rsidP="000F7A63">
                  <w:pPr>
                    <w:pStyle w:val="af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21E6C">
                    <w:rPr>
                      <w:rFonts w:ascii="Times New Roman" w:hAnsi="Times New Roman"/>
                      <w:sz w:val="28"/>
                      <w:szCs w:val="28"/>
                    </w:rPr>
                    <w:t>группам и подгруппам видов расходов, разделам, подразделам классификации расходов бюджетов</w:t>
                  </w:r>
                </w:p>
                <w:p w:rsidR="004D1EBA" w:rsidRPr="00B21E6C" w:rsidRDefault="004D1EBA" w:rsidP="000F7A63">
                  <w:pPr>
                    <w:pStyle w:val="af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на 201</w:t>
                  </w:r>
                  <w:r w:rsidR="004A23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9</w:t>
                  </w:r>
                  <w:r w:rsidRPr="00B21E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год и на плановый период 20</w:t>
                  </w:r>
                  <w:r w:rsidR="004A23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</w:t>
                  </w:r>
                  <w:r w:rsidRPr="00B21E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и 202</w:t>
                  </w:r>
                  <w:r w:rsidR="004A23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B21E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годов</w:t>
                  </w:r>
                </w:p>
                <w:p w:rsidR="004D1EBA" w:rsidRPr="00B21E6C" w:rsidRDefault="004D1EBA" w:rsidP="000F7A6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D1EBA" w:rsidRPr="00B21E6C" w:rsidTr="00363D14">
              <w:trPr>
                <w:gridAfter w:val="1"/>
                <w:wAfter w:w="773" w:type="dxa"/>
              </w:trPr>
              <w:tc>
                <w:tcPr>
                  <w:tcW w:w="13752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86" w:type="dxa"/>
                    <w:bottom w:w="0" w:type="dxa"/>
                    <w:right w:w="158" w:type="dxa"/>
                  </w:tcMar>
                  <w:vAlign w:val="center"/>
                </w:tcPr>
                <w:p w:rsidR="004D1EBA" w:rsidRPr="00B21E6C" w:rsidRDefault="004D1EBA" w:rsidP="00363D14">
                  <w:pPr>
                    <w:tabs>
                      <w:tab w:val="left" w:pos="14846"/>
                    </w:tabs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B21E6C">
                    <w:rPr>
                      <w:color w:val="000000"/>
                      <w:sz w:val="28"/>
                      <w:szCs w:val="28"/>
                    </w:rPr>
                    <w:lastRenderedPageBreak/>
                    <w:t>(тыс. рублей)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00"/>
              </w:trPr>
              <w:tc>
                <w:tcPr>
                  <w:tcW w:w="56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20B30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59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20B3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10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20B30">
                    <w:rPr>
                      <w:b/>
                      <w:bCs/>
                      <w:color w:val="000000"/>
                    </w:rPr>
                    <w:t>ВР</w:t>
                  </w:r>
                </w:p>
              </w:tc>
              <w:tc>
                <w:tcPr>
                  <w:tcW w:w="4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20B30">
                    <w:rPr>
                      <w:b/>
                      <w:bCs/>
                      <w:color w:val="000000"/>
                    </w:rPr>
                    <w:t>Рз</w:t>
                  </w:r>
                </w:p>
              </w:tc>
              <w:tc>
                <w:tcPr>
                  <w:tcW w:w="5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20B30">
                    <w:rPr>
                      <w:b/>
                      <w:bCs/>
                      <w:color w:val="000000"/>
                    </w:rPr>
                    <w:t>ПР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20B30">
                    <w:rPr>
                      <w:b/>
                      <w:bCs/>
                      <w:color w:val="000000"/>
                    </w:rPr>
                    <w:t>2019г.</w:t>
                  </w:r>
                </w:p>
              </w:tc>
              <w:tc>
                <w:tcPr>
                  <w:tcW w:w="17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20B30">
                    <w:rPr>
                      <w:b/>
                      <w:bCs/>
                      <w:color w:val="000000"/>
                    </w:rPr>
                    <w:t>2020 г.</w:t>
                  </w:r>
                </w:p>
              </w:tc>
              <w:tc>
                <w:tcPr>
                  <w:tcW w:w="1732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20B30">
                    <w:rPr>
                      <w:b/>
                      <w:bCs/>
                      <w:color w:val="000000"/>
                    </w:rPr>
                    <w:t>2021 г.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00"/>
              </w:trPr>
              <w:tc>
                <w:tcPr>
                  <w:tcW w:w="56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9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7 998,6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5 152,1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5 074,8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Муниципальная программа Гашунского сельского поселения "Обеспечение качественными жилищно-коммунальными услугами населения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287,4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Подпрограмма "Благоустройство территории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01.2.00.00000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287,4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58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"Обеспечение качественными жилищно-коммунальными услугами населения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01.2.00.26020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287,4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898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"Обеспечение качественными жилищно-коммунальными услугами населения Гашунского сельского поселения"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01.2.00.26020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287,4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01.2.00.26020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287,4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Муниципальная программа Гашунского сельского поселения "Охрана окружающей среды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02.0.00.00000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21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 xml:space="preserve">Расходы по формированию комплексной системы </w:t>
                  </w:r>
                  <w:r w:rsidR="003F11B7" w:rsidRPr="008143E4">
                    <w:rPr>
                      <w:bCs/>
                      <w:color w:val="000000"/>
                    </w:rPr>
                    <w:t>управления</w:t>
                  </w:r>
                  <w:r w:rsidRPr="008143E4">
                    <w:rPr>
                      <w:bCs/>
                      <w:color w:val="000000"/>
                    </w:rPr>
                    <w:t xml:space="preserve">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02.2.00.26300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 xml:space="preserve">Расходы по формированию комплексной системы </w:t>
                  </w:r>
                  <w:r w:rsidR="003F11B7" w:rsidRPr="008143E4">
                    <w:rPr>
                      <w:bCs/>
                      <w:color w:val="000000"/>
                    </w:rPr>
                    <w:t>управления</w:t>
                  </w:r>
                  <w:r w:rsidRPr="008143E4">
                    <w:rPr>
                      <w:bCs/>
                      <w:color w:val="000000"/>
                    </w:rPr>
                    <w:t xml:space="preserve">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02.2.00.26300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00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02.2.00.26300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Муниципальная программа Гашунского сельского поселения "Развитие культуры"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03.0.00.00000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2 208,4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Под</w:t>
                  </w:r>
                  <w:r w:rsidR="003F11B7">
                    <w:rPr>
                      <w:bCs/>
                      <w:color w:val="000000"/>
                    </w:rPr>
                    <w:t>п</w:t>
                  </w:r>
                  <w:r w:rsidRPr="008143E4">
                    <w:rPr>
                      <w:bCs/>
                      <w:color w:val="000000"/>
                    </w:rPr>
                    <w:t>рограмма "Развитие культуры"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03.1.00.00000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2 208,4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EA1C7B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Расходы на обеспечение деятельности</w:t>
                  </w:r>
                  <w:r w:rsidR="00EA1C7B">
                    <w:rPr>
                      <w:bCs/>
                      <w:color w:val="000000"/>
                    </w:rPr>
                    <w:t xml:space="preserve"> (</w:t>
                  </w:r>
                  <w:r w:rsidRPr="008143E4">
                    <w:rPr>
                      <w:bCs/>
                      <w:color w:val="000000"/>
                    </w:rPr>
                    <w:t>оказание услуг) в рамках подпрограммы "Развитие культуры" муниципальной программы Гашунского сельского поселения "Развитие культуры"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03.1.00.00590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2 208,4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99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 (Предоставление субсидий бюджетным, автономным учреждениям и иным некоммерческим организациям)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03.1.00.00590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2 208,4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6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Субсидии бюджетным учреждениям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03.1.00.00590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610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2 208,4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1 219,7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Муниципальная программа Гашунского сельского поселения "Развитие физической культуры и спорта"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Подпрограмма "Развитие физической культуры и спорта"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04.1.00.00000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26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04.1.00.26030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80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04.1.00.26030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00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04.1.00.26030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Муниципальная программа Гашунского сельского поселения "Обеспечение общественного порядка и противодействие преступности 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Подпрограмма "Противодействие коррупции"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05.1.00.00000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58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05.1.00.26050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21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05.1.00.26050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05.1.00.26050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Подпрограмма "Профилактика экстремизма и терроризма"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05.2.00.00000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898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05.2.00.26060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21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05.2.00.26060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05.2.00.26060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Подпрограмма "Профилактика правонарушений и употребления наркотиками 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05.3.00.00000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898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05.3.00.26070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05.3.00.26070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 xml:space="preserve">Иные закупки товаров, работ и услуг для обеспечения государственных (муниципальных) </w:t>
                  </w:r>
                  <w:r w:rsidRPr="008143E4">
                    <w:rPr>
                      <w:bCs/>
                      <w:color w:val="000000"/>
                    </w:rPr>
                    <w:lastRenderedPageBreak/>
                    <w:t>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lastRenderedPageBreak/>
                    <w:t>05.3.00.26070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Муниципальная программа Гашунского сельского поселения "Энергоэффективность и повышение энергетической эффективности"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06.0.00.00000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Подпрограммы "Энергосбережение и повышение энергетической эффективности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06.1.00.00000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898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3F11B7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</w:t>
                  </w:r>
                  <w:r w:rsidR="003F11B7">
                    <w:rPr>
                      <w:bCs/>
                      <w:color w:val="000000"/>
                    </w:rPr>
                    <w:t>ль</w:t>
                  </w:r>
                  <w:r w:rsidRPr="008143E4">
                    <w:rPr>
                      <w:bCs/>
                      <w:color w:val="000000"/>
                    </w:rPr>
                    <w:t>ского поселения "Энергоэффективность и повышение энергетической эффективности"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06.1.00.00590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3F11B7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</w:t>
                  </w:r>
                  <w:r w:rsidR="003F11B7">
                    <w:rPr>
                      <w:bCs/>
                      <w:color w:val="000000"/>
                    </w:rPr>
                    <w:t>ль</w:t>
                  </w:r>
                  <w:r w:rsidRPr="008143E4">
                    <w:rPr>
                      <w:bCs/>
                      <w:color w:val="000000"/>
                    </w:rPr>
                    <w:t>ского поселения "Энергоэффективность и повышение энергетической эффективности" (Предоставление субсидий бюджетным, автономным учреждениям и иным некоммерческим организациям)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06.1.00.00590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40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Субсидии бюджетным учреждениям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06.1.00.00590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610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08.0.00.00000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Подпрограмма "Пожарная безопасность"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08.1.00.00000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58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Мероприятия по обеспечению пожарной безопасности в рамках подпрограммы "Пожарная безопасность" муниципальной программы "Защита населения и территории от чрезвычайных ситуаций, обеспечение пожарной безопасности людей на водных объектах"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08.1.00.26110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898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Мероприятия по обеспечению пожарной безопасности в рамках подпрограммы "Пожарная безопасность" муниципальной программы "Защита населения и территории от чрезвычайных ситуаций, обеспечение пожарной безопасности людей на водных объектах"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08.1.00.26110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1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08.1.00.26110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5 271,7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3 721,8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3 396,3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949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Подпрограмма "Нормативно-методологическое, информационное обеспечение и организация бюджетного процесса"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5 271,7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3 721,8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3 396,3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21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09.2.00.00110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3 907,9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3 721,8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3 396,3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4380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09.2.00.00110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3 907,9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3 721,8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3 396,3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09.2.00.00110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120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3 907,9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3 721,8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3 396,3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21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09.2.00.00190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1 274,8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09.2.00.00190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1 274,8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050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2D2C8F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закупк</w:t>
                  </w:r>
                  <w:r w:rsidR="002D2C8F">
                    <w:rPr>
                      <w:bCs/>
                      <w:color w:val="000000"/>
                    </w:rPr>
                    <w:t>и</w:t>
                  </w:r>
                  <w:r w:rsidRPr="008143E4">
                    <w:rPr>
                      <w:bCs/>
                      <w:color w:val="000000"/>
                    </w:rPr>
                    <w:t xml:space="preserve">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09.2.00.00190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1 274,8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95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Мероприятия по диспансеризации работников Гашунского сельского поселения в рамках подпрогаммы "Нормативно-методологическое, информацмоннон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09.2.00.26260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540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3F11B7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Мероприятия по диспансеризации работников Гашунского сельского поселения в рамках подпрог</w:t>
                  </w:r>
                  <w:r w:rsidR="003F11B7">
                    <w:rPr>
                      <w:bCs/>
                      <w:color w:val="000000"/>
                    </w:rPr>
                    <w:t>р</w:t>
                  </w:r>
                  <w:r w:rsidRPr="008143E4">
                    <w:rPr>
                      <w:bCs/>
                      <w:color w:val="000000"/>
                    </w:rPr>
                    <w:t xml:space="preserve">аммы "Нормативно-методологическое, </w:t>
                  </w:r>
                  <w:r w:rsidR="003F11B7" w:rsidRPr="008143E4">
                    <w:rPr>
                      <w:bCs/>
                      <w:color w:val="000000"/>
                    </w:rPr>
                    <w:t>информационно</w:t>
                  </w:r>
                  <w:r w:rsidR="003F11B7">
                    <w:rPr>
                      <w:bCs/>
                      <w:color w:val="000000"/>
                    </w:rPr>
                    <w:t>е</w:t>
                  </w:r>
                  <w:r w:rsidRPr="008143E4">
                    <w:rPr>
                      <w:bCs/>
                      <w:color w:val="000000"/>
                    </w:rPr>
      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09.2.00.26260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00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09.2.00.26260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09.2.00.86030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43,5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31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(Межбюджетные трансферты)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09.2.00.86030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43,5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2D2C8F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61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2C8F" w:rsidRPr="008143E4" w:rsidRDefault="002D2C8F" w:rsidP="008143E4">
                  <w:pPr>
                    <w:jc w:val="both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2C8F" w:rsidRPr="00FF2B3C" w:rsidRDefault="002D2C8F" w:rsidP="007576A6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09.2.00.86030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2C8F" w:rsidRPr="00FF2B3C" w:rsidRDefault="002D2C8F" w:rsidP="007576A6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540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2C8F" w:rsidRPr="00FF2B3C" w:rsidRDefault="002D2C8F" w:rsidP="007576A6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2C8F" w:rsidRPr="00FF2B3C" w:rsidRDefault="002D2C8F" w:rsidP="007576A6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2C8F" w:rsidRPr="00363D14" w:rsidRDefault="002D2C8F" w:rsidP="007576A6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43,5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2C8F" w:rsidRPr="00363D14" w:rsidRDefault="002D2C8F" w:rsidP="007576A6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2C8F" w:rsidRPr="00FF2B3C" w:rsidRDefault="002D2C8F" w:rsidP="007576A6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898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09.2.00.99990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25,5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640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бюджетные ассигнования)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09.2.00.99990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25,5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2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09.2.00.99990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850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25,5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00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Муниципальная программа Гашунского сельского поселения "Развитие муниципальной службы информационное общество"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10.0.00.00000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Подпрограмма "Информационное общество"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10.2.00.00000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21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2D2C8F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"Развитие муниципальной службы"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10.2.00.26200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600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"Развитие муниципальной службы"(Прочая закупка товаров, работ и услуг для обеспечения государственных (муниципальных) нужд)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10.2.00.26200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10.2.00.26200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Реализация функций иных органов местного самоуправления Гашунского сельского поселения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99.0.00.00000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186,8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210,6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458,8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Иные непрограммные мероприятия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99.9.00.00000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186,8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210,6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458,8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21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99.9.00.13100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532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(Социальное обеспечение и иные выплаты населению)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99.9.00.13100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99.9.00.13100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310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26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99.9.00.26270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122,9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58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99.9.00.26270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122,9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55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99.9.00.26270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880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122,9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26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lastRenderedPageBreak/>
      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99.9.00.26280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040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8143E4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8143E4">
                    <w:rPr>
                      <w:bCs/>
                      <w:color w:val="000000"/>
                    </w:rPr>
      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99.9.00.26280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99.9.00.26280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850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20,0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583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8143E4">
                  <w:pPr>
                    <w:jc w:val="both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Расходы за счет субвенций на осуществление первичного воинского учета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99.9.00.51180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83,7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86,3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847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7930F3">
                  <w:pPr>
                    <w:jc w:val="both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Расходы за счет субвенций на осуществление первичного воинского учета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99.9.00.51180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83,7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86,3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7930F3">
                  <w:pPr>
                    <w:jc w:val="both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99.9.00.51180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120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83,3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83,7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96,3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2847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7930F3">
                  <w:pPr>
                    <w:jc w:val="both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lastRenderedPageBreak/>
      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99.9.00.72390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0,2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0,2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363D14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3162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7930F3">
                  <w:pPr>
                    <w:jc w:val="both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99.9.00.72390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0,2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0,2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63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7930F3">
                  <w:pPr>
                    <w:jc w:val="both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99.9.00.72390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0,2</w:t>
                  </w: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0,2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26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7930F3">
                  <w:pPr>
                    <w:jc w:val="both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99.9.00.90110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126,7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249,4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1264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7930F3" w:rsidRDefault="00120B30" w:rsidP="007930F3">
                  <w:pPr>
                    <w:jc w:val="both"/>
                    <w:rPr>
                      <w:bCs/>
                      <w:color w:val="000000"/>
                    </w:rPr>
                  </w:pPr>
                  <w:r w:rsidRPr="007930F3">
                    <w:rPr>
                      <w:bCs/>
                      <w:color w:val="000000"/>
                    </w:rPr>
                    <w:lastRenderedPageBreak/>
      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99.9.00.90110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126,7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249,4</w:t>
                  </w:r>
                </w:p>
              </w:tc>
            </w:tr>
            <w:tr w:rsidR="00120B30" w:rsidRPr="00120B30" w:rsidTr="002D2C8F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10"/>
              </w:trPr>
              <w:tc>
                <w:tcPr>
                  <w:tcW w:w="5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7930F3" w:rsidRDefault="00120B30" w:rsidP="007930F3">
                  <w:pPr>
                    <w:rPr>
                      <w:bCs/>
                      <w:color w:val="000000"/>
                    </w:rPr>
                  </w:pPr>
                  <w:r w:rsidRPr="007930F3">
                    <w:rPr>
                      <w:bCs/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15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99.9.00.90110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FF2B3C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FF2B3C">
                    <w:rPr>
                      <w:bCs/>
                      <w:color w:val="000000"/>
                    </w:rPr>
                    <w:t>880</w:t>
                  </w:r>
                </w:p>
              </w:tc>
              <w:tc>
                <w:tcPr>
                  <w:tcW w:w="4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120B30" w:rsidRDefault="00120B30" w:rsidP="000F7A6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0F7A63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126,7</w:t>
                  </w:r>
                </w:p>
              </w:tc>
              <w:tc>
                <w:tcPr>
                  <w:tcW w:w="173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B30" w:rsidRPr="00363D14" w:rsidRDefault="00120B30" w:rsidP="00DF1D67">
                  <w:pPr>
                    <w:jc w:val="center"/>
                    <w:rPr>
                      <w:bCs/>
                      <w:color w:val="000000"/>
                    </w:rPr>
                  </w:pPr>
                  <w:r w:rsidRPr="00363D14">
                    <w:rPr>
                      <w:bCs/>
                      <w:color w:val="000000"/>
                    </w:rPr>
                    <w:t>249,4</w:t>
                  </w:r>
                  <w:r w:rsidR="00DF1D67">
                    <w:rPr>
                      <w:bCs/>
                      <w:color w:val="000000"/>
                    </w:rPr>
                    <w:t>».</w:t>
                  </w:r>
                </w:p>
              </w:tc>
            </w:tr>
          </w:tbl>
          <w:p w:rsidR="00120B30" w:rsidRDefault="00120B30" w:rsidP="000F7A63">
            <w:pPr>
              <w:jc w:val="center"/>
              <w:rPr>
                <w:sz w:val="28"/>
                <w:szCs w:val="28"/>
              </w:rPr>
            </w:pPr>
          </w:p>
          <w:p w:rsidR="004D1EBA" w:rsidRPr="00B21E6C" w:rsidRDefault="004D1EBA" w:rsidP="000F7A63">
            <w:pPr>
              <w:jc w:val="center"/>
              <w:rPr>
                <w:sz w:val="28"/>
                <w:szCs w:val="28"/>
              </w:rPr>
            </w:pPr>
            <w:r w:rsidRPr="00B21E6C">
              <w:rPr>
                <w:sz w:val="28"/>
                <w:szCs w:val="28"/>
                <w:lang w:val="en-US"/>
              </w:rPr>
              <w:t>II</w:t>
            </w:r>
            <w:r w:rsidRPr="00B21E6C">
              <w:rPr>
                <w:sz w:val="28"/>
                <w:szCs w:val="28"/>
              </w:rPr>
              <w:t>. Настоящее решение вступает в силу со дня подписания</w:t>
            </w:r>
          </w:p>
          <w:p w:rsidR="004D1EBA" w:rsidRPr="00B21E6C" w:rsidRDefault="004D1EBA" w:rsidP="000F7A63">
            <w:pPr>
              <w:tabs>
                <w:tab w:val="left" w:pos="3750"/>
              </w:tabs>
              <w:jc w:val="center"/>
              <w:rPr>
                <w:sz w:val="28"/>
                <w:szCs w:val="28"/>
              </w:rPr>
            </w:pPr>
          </w:p>
        </w:tc>
      </w:tr>
      <w:tr w:rsidR="004D1EBA" w:rsidRPr="006F6DD9" w:rsidTr="004D1CFD">
        <w:tc>
          <w:tcPr>
            <w:tcW w:w="15038" w:type="dxa"/>
          </w:tcPr>
          <w:p w:rsidR="004D1EBA" w:rsidRPr="006F6DD9" w:rsidRDefault="004D1EBA" w:rsidP="003E2769">
            <w:pPr>
              <w:ind w:left="110"/>
              <w:rPr>
                <w:sz w:val="28"/>
                <w:szCs w:val="28"/>
              </w:rPr>
            </w:pPr>
          </w:p>
        </w:tc>
      </w:tr>
    </w:tbl>
    <w:p w:rsidR="004D1EBA" w:rsidRPr="006F6DD9" w:rsidRDefault="000C6852" w:rsidP="00AD3CB5">
      <w:pPr>
        <w:tabs>
          <w:tab w:val="left" w:pos="915"/>
        </w:tabs>
        <w:rPr>
          <w:sz w:val="28"/>
          <w:szCs w:val="28"/>
        </w:rPr>
      </w:pPr>
      <w:r w:rsidRPr="006F6DD9">
        <w:rPr>
          <w:sz w:val="28"/>
          <w:szCs w:val="28"/>
        </w:rPr>
        <w:t xml:space="preserve"> </w:t>
      </w:r>
      <w:r w:rsidR="001F607F" w:rsidRPr="006F6DD9">
        <w:rPr>
          <w:sz w:val="28"/>
          <w:szCs w:val="28"/>
        </w:rPr>
        <w:t>П</w:t>
      </w:r>
      <w:r w:rsidR="004D1EBA" w:rsidRPr="006F6DD9">
        <w:rPr>
          <w:sz w:val="28"/>
          <w:szCs w:val="28"/>
        </w:rPr>
        <w:t>редседател</w:t>
      </w:r>
      <w:r w:rsidR="008E6581">
        <w:rPr>
          <w:sz w:val="28"/>
          <w:szCs w:val="28"/>
        </w:rPr>
        <w:t>ь</w:t>
      </w:r>
      <w:r w:rsidR="004D1EBA" w:rsidRPr="006F6DD9">
        <w:rPr>
          <w:sz w:val="28"/>
          <w:szCs w:val="28"/>
        </w:rPr>
        <w:t xml:space="preserve"> Собрания депутатов –</w:t>
      </w:r>
    </w:p>
    <w:p w:rsidR="004D1EBA" w:rsidRPr="006F6DD9" w:rsidRDefault="009427B5" w:rsidP="00AD3CB5">
      <w:pPr>
        <w:tabs>
          <w:tab w:val="left" w:pos="720"/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1EBA" w:rsidRPr="006F6DD9">
        <w:rPr>
          <w:sz w:val="28"/>
          <w:szCs w:val="28"/>
        </w:rPr>
        <w:t>Глав</w:t>
      </w:r>
      <w:r w:rsidR="008E6581">
        <w:rPr>
          <w:sz w:val="28"/>
          <w:szCs w:val="28"/>
        </w:rPr>
        <w:t>а</w:t>
      </w:r>
      <w:r w:rsidR="004D1EBA" w:rsidRPr="006F6DD9">
        <w:rPr>
          <w:sz w:val="28"/>
          <w:szCs w:val="28"/>
        </w:rPr>
        <w:t xml:space="preserve"> Гашунского сельского поселения</w:t>
      </w:r>
      <w:r w:rsidR="004D1EBA" w:rsidRPr="006F6DD9">
        <w:rPr>
          <w:sz w:val="28"/>
          <w:szCs w:val="28"/>
        </w:rPr>
        <w:tab/>
      </w:r>
      <w:r w:rsidR="004D1EBA" w:rsidRPr="006F6DD9">
        <w:rPr>
          <w:sz w:val="28"/>
          <w:szCs w:val="28"/>
        </w:rPr>
        <w:tab/>
      </w:r>
      <w:r w:rsidR="004D1EBA" w:rsidRPr="006F6DD9">
        <w:rPr>
          <w:sz w:val="28"/>
          <w:szCs w:val="28"/>
        </w:rPr>
        <w:tab/>
      </w:r>
      <w:r w:rsidR="004D1EBA" w:rsidRPr="006F6DD9">
        <w:rPr>
          <w:sz w:val="28"/>
          <w:szCs w:val="28"/>
        </w:rPr>
        <w:tab/>
      </w:r>
      <w:r w:rsidR="008E6581">
        <w:rPr>
          <w:sz w:val="28"/>
          <w:szCs w:val="28"/>
        </w:rPr>
        <w:t>Л.В. Нечаева</w:t>
      </w:r>
    </w:p>
    <w:p w:rsidR="004D1EBA" w:rsidRPr="006F6DD9" w:rsidRDefault="004D1EBA" w:rsidP="007115A1">
      <w:pPr>
        <w:rPr>
          <w:sz w:val="28"/>
          <w:szCs w:val="28"/>
        </w:rPr>
      </w:pPr>
      <w:r w:rsidRPr="006F6DD9">
        <w:rPr>
          <w:sz w:val="28"/>
          <w:szCs w:val="28"/>
        </w:rPr>
        <w:t xml:space="preserve">               </w:t>
      </w:r>
    </w:p>
    <w:p w:rsidR="004D1EBA" w:rsidRPr="006F6DD9" w:rsidRDefault="004D1EBA" w:rsidP="007115A1">
      <w:pPr>
        <w:rPr>
          <w:sz w:val="28"/>
          <w:szCs w:val="28"/>
        </w:rPr>
      </w:pPr>
      <w:r w:rsidRPr="006F6DD9">
        <w:rPr>
          <w:sz w:val="28"/>
          <w:szCs w:val="28"/>
        </w:rPr>
        <w:t xml:space="preserve">                    п</w:t>
      </w:r>
      <w:r w:rsidR="009427B5">
        <w:rPr>
          <w:sz w:val="28"/>
          <w:szCs w:val="28"/>
        </w:rPr>
        <w:t>ос</w:t>
      </w:r>
      <w:r w:rsidRPr="006F6DD9">
        <w:rPr>
          <w:sz w:val="28"/>
          <w:szCs w:val="28"/>
        </w:rPr>
        <w:t>. Байков</w:t>
      </w:r>
    </w:p>
    <w:p w:rsidR="004D1EBA" w:rsidRPr="006F6DD9" w:rsidRDefault="009427B5" w:rsidP="007115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015591">
        <w:rPr>
          <w:sz w:val="28"/>
          <w:szCs w:val="28"/>
        </w:rPr>
        <w:t>16</w:t>
      </w:r>
      <w:r w:rsidR="004D1EBA" w:rsidRPr="006F6DD9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015591">
        <w:rPr>
          <w:sz w:val="28"/>
          <w:szCs w:val="28"/>
        </w:rPr>
        <w:t>8</w:t>
      </w:r>
      <w:r w:rsidR="004D1EBA" w:rsidRPr="006F6DD9">
        <w:rPr>
          <w:sz w:val="28"/>
          <w:szCs w:val="28"/>
        </w:rPr>
        <w:t xml:space="preserve"> 201</w:t>
      </w:r>
      <w:r w:rsidR="001F607F" w:rsidRPr="006F6DD9">
        <w:rPr>
          <w:sz w:val="28"/>
          <w:szCs w:val="28"/>
        </w:rPr>
        <w:t>9</w:t>
      </w:r>
      <w:r w:rsidR="004D1EBA" w:rsidRPr="006F6DD9">
        <w:rPr>
          <w:sz w:val="28"/>
          <w:szCs w:val="28"/>
        </w:rPr>
        <w:t xml:space="preserve"> года</w:t>
      </w:r>
    </w:p>
    <w:p w:rsidR="004D1EBA" w:rsidRPr="006F6DD9" w:rsidRDefault="004D1EBA" w:rsidP="007115A1">
      <w:pPr>
        <w:rPr>
          <w:sz w:val="28"/>
          <w:szCs w:val="28"/>
        </w:rPr>
      </w:pPr>
      <w:r w:rsidRPr="006F6DD9">
        <w:rPr>
          <w:sz w:val="28"/>
          <w:szCs w:val="28"/>
        </w:rPr>
        <w:t xml:space="preserve">                    № </w:t>
      </w:r>
      <w:r w:rsidR="00015591">
        <w:rPr>
          <w:sz w:val="28"/>
          <w:szCs w:val="28"/>
        </w:rPr>
        <w:t>72</w:t>
      </w:r>
    </w:p>
    <w:p w:rsidR="004D1EBA" w:rsidRPr="006F6DD9" w:rsidRDefault="004D1EBA" w:rsidP="00C053A5">
      <w:pPr>
        <w:jc w:val="both"/>
        <w:rPr>
          <w:sz w:val="28"/>
          <w:szCs w:val="28"/>
        </w:rPr>
      </w:pPr>
    </w:p>
    <w:sectPr w:rsidR="004D1EBA" w:rsidRPr="006F6DD9" w:rsidSect="009C399B"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0B2" w:rsidRDefault="004F60B2">
      <w:r>
        <w:separator/>
      </w:r>
    </w:p>
  </w:endnote>
  <w:endnote w:type="continuationSeparator" w:id="0">
    <w:p w:rsidR="004F60B2" w:rsidRDefault="004F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C7B" w:rsidRDefault="008E4D0F" w:rsidP="00FB31A1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A1C7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1C7B" w:rsidRDefault="00EA1C7B" w:rsidP="006D20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C7B" w:rsidRDefault="00EA1C7B" w:rsidP="00FB31A1">
    <w:pPr>
      <w:pStyle w:val="aa"/>
      <w:framePr w:wrap="around" w:vAnchor="text" w:hAnchor="margin" w:xAlign="right" w:y="1"/>
      <w:rPr>
        <w:rStyle w:val="ac"/>
      </w:rPr>
    </w:pPr>
  </w:p>
  <w:p w:rsidR="00EA1C7B" w:rsidRDefault="00EA1C7B" w:rsidP="00C374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0B2" w:rsidRDefault="004F60B2">
      <w:r>
        <w:separator/>
      </w:r>
    </w:p>
  </w:footnote>
  <w:footnote w:type="continuationSeparator" w:id="0">
    <w:p w:rsidR="004F60B2" w:rsidRDefault="004F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C7B" w:rsidRDefault="004F60B2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6E42">
      <w:rPr>
        <w:noProof/>
      </w:rPr>
      <w:t>21</w:t>
    </w:r>
    <w:r>
      <w:rPr>
        <w:noProof/>
      </w:rPr>
      <w:fldChar w:fldCharType="end"/>
    </w:r>
  </w:p>
  <w:p w:rsidR="00EA1C7B" w:rsidRDefault="00EA1C7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 w15:restartNumberingAfterBreak="0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EC0C85"/>
    <w:multiLevelType w:val="hybridMultilevel"/>
    <w:tmpl w:val="B260B57A"/>
    <w:lvl w:ilvl="0" w:tplc="356823CC">
      <w:start w:val="1"/>
      <w:numFmt w:val="decimal"/>
      <w:lvlText w:val="%1."/>
      <w:lvlJc w:val="left"/>
      <w:pPr>
        <w:ind w:left="2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2FBB"/>
    <w:rsid w:val="00002FD4"/>
    <w:rsid w:val="00005747"/>
    <w:rsid w:val="00005F22"/>
    <w:rsid w:val="00006B2D"/>
    <w:rsid w:val="00010BBA"/>
    <w:rsid w:val="00012BF8"/>
    <w:rsid w:val="000132E7"/>
    <w:rsid w:val="00015591"/>
    <w:rsid w:val="00016221"/>
    <w:rsid w:val="0002093E"/>
    <w:rsid w:val="00022C07"/>
    <w:rsid w:val="00025CB7"/>
    <w:rsid w:val="0003202D"/>
    <w:rsid w:val="00032313"/>
    <w:rsid w:val="00035A61"/>
    <w:rsid w:val="00036199"/>
    <w:rsid w:val="00037912"/>
    <w:rsid w:val="00050362"/>
    <w:rsid w:val="00053EAE"/>
    <w:rsid w:val="00063242"/>
    <w:rsid w:val="000648D5"/>
    <w:rsid w:val="00065CA6"/>
    <w:rsid w:val="00070A79"/>
    <w:rsid w:val="000732D5"/>
    <w:rsid w:val="00077ECE"/>
    <w:rsid w:val="00083413"/>
    <w:rsid w:val="00085535"/>
    <w:rsid w:val="0009283E"/>
    <w:rsid w:val="00093A6C"/>
    <w:rsid w:val="000945DE"/>
    <w:rsid w:val="000966CF"/>
    <w:rsid w:val="000A6656"/>
    <w:rsid w:val="000A71C7"/>
    <w:rsid w:val="000A74EE"/>
    <w:rsid w:val="000B0FE7"/>
    <w:rsid w:val="000B4095"/>
    <w:rsid w:val="000B7C94"/>
    <w:rsid w:val="000B7DF9"/>
    <w:rsid w:val="000C0F63"/>
    <w:rsid w:val="000C2B65"/>
    <w:rsid w:val="000C42CF"/>
    <w:rsid w:val="000C48D6"/>
    <w:rsid w:val="000C4E20"/>
    <w:rsid w:val="000C6852"/>
    <w:rsid w:val="000D18B5"/>
    <w:rsid w:val="000D2B61"/>
    <w:rsid w:val="000D4408"/>
    <w:rsid w:val="000D4703"/>
    <w:rsid w:val="000E325F"/>
    <w:rsid w:val="000E3476"/>
    <w:rsid w:val="000F2F02"/>
    <w:rsid w:val="000F332F"/>
    <w:rsid w:val="000F4229"/>
    <w:rsid w:val="000F7A63"/>
    <w:rsid w:val="001013FE"/>
    <w:rsid w:val="0010423F"/>
    <w:rsid w:val="00107575"/>
    <w:rsid w:val="00107BAD"/>
    <w:rsid w:val="00111A41"/>
    <w:rsid w:val="00115400"/>
    <w:rsid w:val="001154AE"/>
    <w:rsid w:val="001205DD"/>
    <w:rsid w:val="00120B30"/>
    <w:rsid w:val="00123A41"/>
    <w:rsid w:val="00124AA1"/>
    <w:rsid w:val="00124C4F"/>
    <w:rsid w:val="001252D1"/>
    <w:rsid w:val="001278AD"/>
    <w:rsid w:val="0013509A"/>
    <w:rsid w:val="00135104"/>
    <w:rsid w:val="0014002A"/>
    <w:rsid w:val="00155EC2"/>
    <w:rsid w:val="001562D1"/>
    <w:rsid w:val="0016145A"/>
    <w:rsid w:val="00165439"/>
    <w:rsid w:val="00165933"/>
    <w:rsid w:val="00172139"/>
    <w:rsid w:val="00180BA7"/>
    <w:rsid w:val="001834A0"/>
    <w:rsid w:val="001914BC"/>
    <w:rsid w:val="00191DEA"/>
    <w:rsid w:val="00193817"/>
    <w:rsid w:val="00197082"/>
    <w:rsid w:val="001A18EB"/>
    <w:rsid w:val="001A1B95"/>
    <w:rsid w:val="001A5C64"/>
    <w:rsid w:val="001B5D28"/>
    <w:rsid w:val="001C102E"/>
    <w:rsid w:val="001C1EF9"/>
    <w:rsid w:val="001C2E8C"/>
    <w:rsid w:val="001C3234"/>
    <w:rsid w:val="001C4FD8"/>
    <w:rsid w:val="001C52DE"/>
    <w:rsid w:val="001C7E0C"/>
    <w:rsid w:val="001D4216"/>
    <w:rsid w:val="001D550A"/>
    <w:rsid w:val="001D6C58"/>
    <w:rsid w:val="001D7290"/>
    <w:rsid w:val="001D75EA"/>
    <w:rsid w:val="001E0F72"/>
    <w:rsid w:val="001E14BB"/>
    <w:rsid w:val="001E31E1"/>
    <w:rsid w:val="001F18D1"/>
    <w:rsid w:val="001F1D16"/>
    <w:rsid w:val="001F30A2"/>
    <w:rsid w:val="001F607F"/>
    <w:rsid w:val="00202DEA"/>
    <w:rsid w:val="00205251"/>
    <w:rsid w:val="00205741"/>
    <w:rsid w:val="002152FA"/>
    <w:rsid w:val="00215FE2"/>
    <w:rsid w:val="0021734A"/>
    <w:rsid w:val="002175CE"/>
    <w:rsid w:val="00217BE1"/>
    <w:rsid w:val="002200AC"/>
    <w:rsid w:val="002204AB"/>
    <w:rsid w:val="0022081A"/>
    <w:rsid w:val="00225B34"/>
    <w:rsid w:val="00227847"/>
    <w:rsid w:val="002306F7"/>
    <w:rsid w:val="00231332"/>
    <w:rsid w:val="00233ACA"/>
    <w:rsid w:val="00234BDF"/>
    <w:rsid w:val="00235A25"/>
    <w:rsid w:val="00235C3D"/>
    <w:rsid w:val="002409CD"/>
    <w:rsid w:val="00242B4A"/>
    <w:rsid w:val="00242D70"/>
    <w:rsid w:val="00245599"/>
    <w:rsid w:val="00252E0B"/>
    <w:rsid w:val="0025517A"/>
    <w:rsid w:val="0026146B"/>
    <w:rsid w:val="002644F2"/>
    <w:rsid w:val="002656C6"/>
    <w:rsid w:val="002733C0"/>
    <w:rsid w:val="00276146"/>
    <w:rsid w:val="00281BBA"/>
    <w:rsid w:val="00282BB6"/>
    <w:rsid w:val="002909A7"/>
    <w:rsid w:val="0029637E"/>
    <w:rsid w:val="002A4C50"/>
    <w:rsid w:val="002B05A1"/>
    <w:rsid w:val="002C6609"/>
    <w:rsid w:val="002C7F8E"/>
    <w:rsid w:val="002D2C8F"/>
    <w:rsid w:val="002D336C"/>
    <w:rsid w:val="002E4ADE"/>
    <w:rsid w:val="002E64B9"/>
    <w:rsid w:val="002F285D"/>
    <w:rsid w:val="002F30D2"/>
    <w:rsid w:val="002F374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4B4C"/>
    <w:rsid w:val="00336C66"/>
    <w:rsid w:val="00343C19"/>
    <w:rsid w:val="00350366"/>
    <w:rsid w:val="00363D14"/>
    <w:rsid w:val="0036677E"/>
    <w:rsid w:val="003731AD"/>
    <w:rsid w:val="003737E4"/>
    <w:rsid w:val="003742FA"/>
    <w:rsid w:val="00377146"/>
    <w:rsid w:val="00383263"/>
    <w:rsid w:val="00387572"/>
    <w:rsid w:val="00387B79"/>
    <w:rsid w:val="00390AEB"/>
    <w:rsid w:val="00390CF7"/>
    <w:rsid w:val="00391169"/>
    <w:rsid w:val="00391ABF"/>
    <w:rsid w:val="0039468C"/>
    <w:rsid w:val="00395310"/>
    <w:rsid w:val="003A0095"/>
    <w:rsid w:val="003A02C3"/>
    <w:rsid w:val="003A2D29"/>
    <w:rsid w:val="003A3E04"/>
    <w:rsid w:val="003A495C"/>
    <w:rsid w:val="003A5993"/>
    <w:rsid w:val="003A7EE8"/>
    <w:rsid w:val="003B333F"/>
    <w:rsid w:val="003B3D63"/>
    <w:rsid w:val="003B3F9F"/>
    <w:rsid w:val="003B4A45"/>
    <w:rsid w:val="003C3C1D"/>
    <w:rsid w:val="003C41DF"/>
    <w:rsid w:val="003D1A2D"/>
    <w:rsid w:val="003D25F2"/>
    <w:rsid w:val="003D3190"/>
    <w:rsid w:val="003D49C0"/>
    <w:rsid w:val="003D49EA"/>
    <w:rsid w:val="003D7A71"/>
    <w:rsid w:val="003E2769"/>
    <w:rsid w:val="003E420D"/>
    <w:rsid w:val="003E4A28"/>
    <w:rsid w:val="003E7347"/>
    <w:rsid w:val="003F11B7"/>
    <w:rsid w:val="003F32F2"/>
    <w:rsid w:val="004031A3"/>
    <w:rsid w:val="00406A16"/>
    <w:rsid w:val="0041037F"/>
    <w:rsid w:val="004104D7"/>
    <w:rsid w:val="00411824"/>
    <w:rsid w:val="0041211F"/>
    <w:rsid w:val="00420123"/>
    <w:rsid w:val="00433382"/>
    <w:rsid w:val="00444042"/>
    <w:rsid w:val="00444529"/>
    <w:rsid w:val="00447558"/>
    <w:rsid w:val="004548BB"/>
    <w:rsid w:val="0045504B"/>
    <w:rsid w:val="00457DEB"/>
    <w:rsid w:val="004601A5"/>
    <w:rsid w:val="00462F87"/>
    <w:rsid w:val="0046412A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84820"/>
    <w:rsid w:val="00493941"/>
    <w:rsid w:val="00493E23"/>
    <w:rsid w:val="004A2390"/>
    <w:rsid w:val="004A58AD"/>
    <w:rsid w:val="004A69F9"/>
    <w:rsid w:val="004A6A43"/>
    <w:rsid w:val="004B014D"/>
    <w:rsid w:val="004B03E3"/>
    <w:rsid w:val="004B42BC"/>
    <w:rsid w:val="004B587F"/>
    <w:rsid w:val="004B5F42"/>
    <w:rsid w:val="004B6856"/>
    <w:rsid w:val="004B730B"/>
    <w:rsid w:val="004D1AEC"/>
    <w:rsid w:val="004D1CFD"/>
    <w:rsid w:val="004D1EBA"/>
    <w:rsid w:val="004D2569"/>
    <w:rsid w:val="004D7F22"/>
    <w:rsid w:val="004E198B"/>
    <w:rsid w:val="004E48D5"/>
    <w:rsid w:val="004E6A62"/>
    <w:rsid w:val="004F0385"/>
    <w:rsid w:val="004F23A4"/>
    <w:rsid w:val="004F3BA5"/>
    <w:rsid w:val="004F4ED7"/>
    <w:rsid w:val="004F60B2"/>
    <w:rsid w:val="0050679F"/>
    <w:rsid w:val="005106A4"/>
    <w:rsid w:val="00514AF2"/>
    <w:rsid w:val="005217C7"/>
    <w:rsid w:val="00522473"/>
    <w:rsid w:val="00532D80"/>
    <w:rsid w:val="00534E36"/>
    <w:rsid w:val="00536CF3"/>
    <w:rsid w:val="005410FE"/>
    <w:rsid w:val="005438AF"/>
    <w:rsid w:val="00546D53"/>
    <w:rsid w:val="00547435"/>
    <w:rsid w:val="00550B97"/>
    <w:rsid w:val="00550BE0"/>
    <w:rsid w:val="00551089"/>
    <w:rsid w:val="005556FE"/>
    <w:rsid w:val="00562BD5"/>
    <w:rsid w:val="00563229"/>
    <w:rsid w:val="00563988"/>
    <w:rsid w:val="005655C2"/>
    <w:rsid w:val="005702C0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03BC"/>
    <w:rsid w:val="005C1F2B"/>
    <w:rsid w:val="005C3D1F"/>
    <w:rsid w:val="005C5C0F"/>
    <w:rsid w:val="005D1A17"/>
    <w:rsid w:val="005D2440"/>
    <w:rsid w:val="005D2BE6"/>
    <w:rsid w:val="005E0522"/>
    <w:rsid w:val="005E0883"/>
    <w:rsid w:val="005E3D65"/>
    <w:rsid w:val="005F0226"/>
    <w:rsid w:val="005F0667"/>
    <w:rsid w:val="005F23D2"/>
    <w:rsid w:val="005F3990"/>
    <w:rsid w:val="005F6927"/>
    <w:rsid w:val="00600E63"/>
    <w:rsid w:val="00602E09"/>
    <w:rsid w:val="006039E3"/>
    <w:rsid w:val="00607E44"/>
    <w:rsid w:val="00620DB8"/>
    <w:rsid w:val="00625076"/>
    <w:rsid w:val="00631A5A"/>
    <w:rsid w:val="0063290D"/>
    <w:rsid w:val="006357D3"/>
    <w:rsid w:val="00636059"/>
    <w:rsid w:val="00636B58"/>
    <w:rsid w:val="00640F26"/>
    <w:rsid w:val="006418E0"/>
    <w:rsid w:val="00642C72"/>
    <w:rsid w:val="00646113"/>
    <w:rsid w:val="00650E98"/>
    <w:rsid w:val="00654836"/>
    <w:rsid w:val="0065523D"/>
    <w:rsid w:val="0065524F"/>
    <w:rsid w:val="00662705"/>
    <w:rsid w:val="00662EEE"/>
    <w:rsid w:val="006660A7"/>
    <w:rsid w:val="006714AC"/>
    <w:rsid w:val="0067322A"/>
    <w:rsid w:val="00674D5E"/>
    <w:rsid w:val="00675398"/>
    <w:rsid w:val="00680060"/>
    <w:rsid w:val="006817FB"/>
    <w:rsid w:val="0069096F"/>
    <w:rsid w:val="0069688A"/>
    <w:rsid w:val="006970C0"/>
    <w:rsid w:val="006A3A20"/>
    <w:rsid w:val="006A6C2F"/>
    <w:rsid w:val="006B2F5E"/>
    <w:rsid w:val="006C4FCD"/>
    <w:rsid w:val="006C6EE9"/>
    <w:rsid w:val="006D13DB"/>
    <w:rsid w:val="006D2064"/>
    <w:rsid w:val="006D2C28"/>
    <w:rsid w:val="006D50D6"/>
    <w:rsid w:val="006E0B0B"/>
    <w:rsid w:val="006E467F"/>
    <w:rsid w:val="006E727B"/>
    <w:rsid w:val="006F004C"/>
    <w:rsid w:val="006F2747"/>
    <w:rsid w:val="006F285F"/>
    <w:rsid w:val="006F6DD9"/>
    <w:rsid w:val="007023C1"/>
    <w:rsid w:val="007044AE"/>
    <w:rsid w:val="00710730"/>
    <w:rsid w:val="007115A1"/>
    <w:rsid w:val="007140BA"/>
    <w:rsid w:val="0071692A"/>
    <w:rsid w:val="007211DF"/>
    <w:rsid w:val="00722B56"/>
    <w:rsid w:val="00725BE6"/>
    <w:rsid w:val="00730136"/>
    <w:rsid w:val="0073375D"/>
    <w:rsid w:val="00733BA5"/>
    <w:rsid w:val="00734831"/>
    <w:rsid w:val="00734C57"/>
    <w:rsid w:val="00735966"/>
    <w:rsid w:val="00737E59"/>
    <w:rsid w:val="00741336"/>
    <w:rsid w:val="0074612D"/>
    <w:rsid w:val="00746AD4"/>
    <w:rsid w:val="007529A9"/>
    <w:rsid w:val="00753218"/>
    <w:rsid w:val="00761E4E"/>
    <w:rsid w:val="00771E40"/>
    <w:rsid w:val="00774A61"/>
    <w:rsid w:val="007753DE"/>
    <w:rsid w:val="0077680D"/>
    <w:rsid w:val="007809D8"/>
    <w:rsid w:val="007839D6"/>
    <w:rsid w:val="0078769C"/>
    <w:rsid w:val="007930F3"/>
    <w:rsid w:val="0079315F"/>
    <w:rsid w:val="0079625F"/>
    <w:rsid w:val="00796483"/>
    <w:rsid w:val="00796520"/>
    <w:rsid w:val="00797E18"/>
    <w:rsid w:val="007A6A19"/>
    <w:rsid w:val="007A759C"/>
    <w:rsid w:val="007B556E"/>
    <w:rsid w:val="007B5ECE"/>
    <w:rsid w:val="007B6BD7"/>
    <w:rsid w:val="007C4DC6"/>
    <w:rsid w:val="007C507D"/>
    <w:rsid w:val="007D3716"/>
    <w:rsid w:val="007D55C1"/>
    <w:rsid w:val="007E1548"/>
    <w:rsid w:val="007E6EF0"/>
    <w:rsid w:val="007F60F2"/>
    <w:rsid w:val="007F654A"/>
    <w:rsid w:val="00801A1F"/>
    <w:rsid w:val="008025D0"/>
    <w:rsid w:val="00803213"/>
    <w:rsid w:val="00805FA3"/>
    <w:rsid w:val="00806BF6"/>
    <w:rsid w:val="00807876"/>
    <w:rsid w:val="00813AB2"/>
    <w:rsid w:val="008143E4"/>
    <w:rsid w:val="008149F4"/>
    <w:rsid w:val="00814E7A"/>
    <w:rsid w:val="0081731D"/>
    <w:rsid w:val="0082450B"/>
    <w:rsid w:val="00827428"/>
    <w:rsid w:val="00830285"/>
    <w:rsid w:val="00832EAF"/>
    <w:rsid w:val="00840116"/>
    <w:rsid w:val="00840649"/>
    <w:rsid w:val="00842B70"/>
    <w:rsid w:val="0084675E"/>
    <w:rsid w:val="00847510"/>
    <w:rsid w:val="00863125"/>
    <w:rsid w:val="00867D0B"/>
    <w:rsid w:val="0087153B"/>
    <w:rsid w:val="00877B9F"/>
    <w:rsid w:val="008805CE"/>
    <w:rsid w:val="00880C3D"/>
    <w:rsid w:val="00882182"/>
    <w:rsid w:val="00893320"/>
    <w:rsid w:val="00897BD1"/>
    <w:rsid w:val="008A5108"/>
    <w:rsid w:val="008A66AE"/>
    <w:rsid w:val="008B162A"/>
    <w:rsid w:val="008B33FB"/>
    <w:rsid w:val="008B5630"/>
    <w:rsid w:val="008B6F4C"/>
    <w:rsid w:val="008C024E"/>
    <w:rsid w:val="008C162C"/>
    <w:rsid w:val="008C5ACC"/>
    <w:rsid w:val="008D0C60"/>
    <w:rsid w:val="008D186C"/>
    <w:rsid w:val="008D41D1"/>
    <w:rsid w:val="008D4D07"/>
    <w:rsid w:val="008D5639"/>
    <w:rsid w:val="008E01EF"/>
    <w:rsid w:val="008E4D0F"/>
    <w:rsid w:val="008E50BD"/>
    <w:rsid w:val="008E51D4"/>
    <w:rsid w:val="008E6581"/>
    <w:rsid w:val="008F0854"/>
    <w:rsid w:val="008F27B2"/>
    <w:rsid w:val="008F6330"/>
    <w:rsid w:val="00902472"/>
    <w:rsid w:val="00903314"/>
    <w:rsid w:val="009103E2"/>
    <w:rsid w:val="0091065C"/>
    <w:rsid w:val="009175ED"/>
    <w:rsid w:val="0092110D"/>
    <w:rsid w:val="00922F28"/>
    <w:rsid w:val="00930558"/>
    <w:rsid w:val="009339C1"/>
    <w:rsid w:val="00934085"/>
    <w:rsid w:val="00934F87"/>
    <w:rsid w:val="00937EB9"/>
    <w:rsid w:val="00940864"/>
    <w:rsid w:val="009427B5"/>
    <w:rsid w:val="00942F61"/>
    <w:rsid w:val="009435BA"/>
    <w:rsid w:val="009437FE"/>
    <w:rsid w:val="00944B12"/>
    <w:rsid w:val="00947D70"/>
    <w:rsid w:val="0095086C"/>
    <w:rsid w:val="0095552B"/>
    <w:rsid w:val="009557DD"/>
    <w:rsid w:val="00961553"/>
    <w:rsid w:val="009706D1"/>
    <w:rsid w:val="00970826"/>
    <w:rsid w:val="00974C6C"/>
    <w:rsid w:val="00982B12"/>
    <w:rsid w:val="00984C3B"/>
    <w:rsid w:val="00985017"/>
    <w:rsid w:val="00987272"/>
    <w:rsid w:val="00991836"/>
    <w:rsid w:val="00991C07"/>
    <w:rsid w:val="009A11A1"/>
    <w:rsid w:val="009A6DE5"/>
    <w:rsid w:val="009B0188"/>
    <w:rsid w:val="009B39DC"/>
    <w:rsid w:val="009B3A31"/>
    <w:rsid w:val="009B4109"/>
    <w:rsid w:val="009B44BB"/>
    <w:rsid w:val="009C1081"/>
    <w:rsid w:val="009C2CAF"/>
    <w:rsid w:val="009C399B"/>
    <w:rsid w:val="009C49E6"/>
    <w:rsid w:val="009C5D73"/>
    <w:rsid w:val="009C67F7"/>
    <w:rsid w:val="009C74D9"/>
    <w:rsid w:val="009D0708"/>
    <w:rsid w:val="009D07D7"/>
    <w:rsid w:val="009D687C"/>
    <w:rsid w:val="009E1618"/>
    <w:rsid w:val="009E2F52"/>
    <w:rsid w:val="009F3C4D"/>
    <w:rsid w:val="009F53A9"/>
    <w:rsid w:val="009F72B9"/>
    <w:rsid w:val="00A00EF4"/>
    <w:rsid w:val="00A037D1"/>
    <w:rsid w:val="00A03C20"/>
    <w:rsid w:val="00A05CC0"/>
    <w:rsid w:val="00A06321"/>
    <w:rsid w:val="00A125F1"/>
    <w:rsid w:val="00A12A75"/>
    <w:rsid w:val="00A15E87"/>
    <w:rsid w:val="00A21F49"/>
    <w:rsid w:val="00A2447B"/>
    <w:rsid w:val="00A27CD8"/>
    <w:rsid w:val="00A301EA"/>
    <w:rsid w:val="00A34D10"/>
    <w:rsid w:val="00A372B3"/>
    <w:rsid w:val="00A4140F"/>
    <w:rsid w:val="00A420AE"/>
    <w:rsid w:val="00A474AD"/>
    <w:rsid w:val="00A50065"/>
    <w:rsid w:val="00A51525"/>
    <w:rsid w:val="00A53C28"/>
    <w:rsid w:val="00A54B6A"/>
    <w:rsid w:val="00A60DCB"/>
    <w:rsid w:val="00A61B03"/>
    <w:rsid w:val="00A61CAB"/>
    <w:rsid w:val="00A6400A"/>
    <w:rsid w:val="00A65E0A"/>
    <w:rsid w:val="00A7351B"/>
    <w:rsid w:val="00A7714B"/>
    <w:rsid w:val="00A80F7F"/>
    <w:rsid w:val="00A83680"/>
    <w:rsid w:val="00A85C05"/>
    <w:rsid w:val="00A86AD9"/>
    <w:rsid w:val="00A91432"/>
    <w:rsid w:val="00A93BC2"/>
    <w:rsid w:val="00A95CD6"/>
    <w:rsid w:val="00A96045"/>
    <w:rsid w:val="00AA3319"/>
    <w:rsid w:val="00AA48B4"/>
    <w:rsid w:val="00AA4DB1"/>
    <w:rsid w:val="00AB055D"/>
    <w:rsid w:val="00AB1185"/>
    <w:rsid w:val="00AB122D"/>
    <w:rsid w:val="00AB2536"/>
    <w:rsid w:val="00AB56CD"/>
    <w:rsid w:val="00AC0AAD"/>
    <w:rsid w:val="00AC0CE6"/>
    <w:rsid w:val="00AC114F"/>
    <w:rsid w:val="00AC14B7"/>
    <w:rsid w:val="00AC1B98"/>
    <w:rsid w:val="00AC2CDD"/>
    <w:rsid w:val="00AC5620"/>
    <w:rsid w:val="00AC5CFB"/>
    <w:rsid w:val="00AD3CB5"/>
    <w:rsid w:val="00AD50FB"/>
    <w:rsid w:val="00AD70FA"/>
    <w:rsid w:val="00AE0FE7"/>
    <w:rsid w:val="00AE3B2B"/>
    <w:rsid w:val="00AE5391"/>
    <w:rsid w:val="00AE5455"/>
    <w:rsid w:val="00AE5ED1"/>
    <w:rsid w:val="00AE744F"/>
    <w:rsid w:val="00AF0F97"/>
    <w:rsid w:val="00AF70E9"/>
    <w:rsid w:val="00B00670"/>
    <w:rsid w:val="00B04428"/>
    <w:rsid w:val="00B05654"/>
    <w:rsid w:val="00B0634F"/>
    <w:rsid w:val="00B10E80"/>
    <w:rsid w:val="00B1139A"/>
    <w:rsid w:val="00B134CC"/>
    <w:rsid w:val="00B14028"/>
    <w:rsid w:val="00B14DF3"/>
    <w:rsid w:val="00B21BB9"/>
    <w:rsid w:val="00B21E27"/>
    <w:rsid w:val="00B21E6C"/>
    <w:rsid w:val="00B248AA"/>
    <w:rsid w:val="00B2569A"/>
    <w:rsid w:val="00B312D5"/>
    <w:rsid w:val="00B31F5B"/>
    <w:rsid w:val="00B321B4"/>
    <w:rsid w:val="00B3612B"/>
    <w:rsid w:val="00B40BB6"/>
    <w:rsid w:val="00B41C73"/>
    <w:rsid w:val="00B43A60"/>
    <w:rsid w:val="00B44F6A"/>
    <w:rsid w:val="00B45BC1"/>
    <w:rsid w:val="00B462EF"/>
    <w:rsid w:val="00B47AAE"/>
    <w:rsid w:val="00B50716"/>
    <w:rsid w:val="00B50C50"/>
    <w:rsid w:val="00B525D7"/>
    <w:rsid w:val="00B528F1"/>
    <w:rsid w:val="00B609D3"/>
    <w:rsid w:val="00B61953"/>
    <w:rsid w:val="00B62446"/>
    <w:rsid w:val="00B63A61"/>
    <w:rsid w:val="00B6584E"/>
    <w:rsid w:val="00B66836"/>
    <w:rsid w:val="00B73D60"/>
    <w:rsid w:val="00B748B3"/>
    <w:rsid w:val="00B76AFE"/>
    <w:rsid w:val="00B7773D"/>
    <w:rsid w:val="00B81073"/>
    <w:rsid w:val="00B84638"/>
    <w:rsid w:val="00B8673E"/>
    <w:rsid w:val="00B90CF6"/>
    <w:rsid w:val="00B91A38"/>
    <w:rsid w:val="00B939AE"/>
    <w:rsid w:val="00B93B45"/>
    <w:rsid w:val="00BA399F"/>
    <w:rsid w:val="00BA6EE7"/>
    <w:rsid w:val="00BB0275"/>
    <w:rsid w:val="00BB07F2"/>
    <w:rsid w:val="00BB1C72"/>
    <w:rsid w:val="00BB56E7"/>
    <w:rsid w:val="00BB697D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31B0"/>
    <w:rsid w:val="00BE6772"/>
    <w:rsid w:val="00BE72DC"/>
    <w:rsid w:val="00BF118E"/>
    <w:rsid w:val="00BF6EA8"/>
    <w:rsid w:val="00BF7F73"/>
    <w:rsid w:val="00C053A5"/>
    <w:rsid w:val="00C0575F"/>
    <w:rsid w:val="00C062D7"/>
    <w:rsid w:val="00C06E42"/>
    <w:rsid w:val="00C0784B"/>
    <w:rsid w:val="00C1434D"/>
    <w:rsid w:val="00C144AD"/>
    <w:rsid w:val="00C20844"/>
    <w:rsid w:val="00C24992"/>
    <w:rsid w:val="00C33E88"/>
    <w:rsid w:val="00C3667B"/>
    <w:rsid w:val="00C374ED"/>
    <w:rsid w:val="00C431CA"/>
    <w:rsid w:val="00C43CC5"/>
    <w:rsid w:val="00C43F08"/>
    <w:rsid w:val="00C44572"/>
    <w:rsid w:val="00C445E7"/>
    <w:rsid w:val="00C46FDB"/>
    <w:rsid w:val="00C5072F"/>
    <w:rsid w:val="00C52C3F"/>
    <w:rsid w:val="00C558B4"/>
    <w:rsid w:val="00C558DD"/>
    <w:rsid w:val="00C56999"/>
    <w:rsid w:val="00C60616"/>
    <w:rsid w:val="00C61C92"/>
    <w:rsid w:val="00C64CE7"/>
    <w:rsid w:val="00C66DC9"/>
    <w:rsid w:val="00C778BA"/>
    <w:rsid w:val="00C9024A"/>
    <w:rsid w:val="00C9079E"/>
    <w:rsid w:val="00C9585F"/>
    <w:rsid w:val="00C974E3"/>
    <w:rsid w:val="00C97908"/>
    <w:rsid w:val="00CA178F"/>
    <w:rsid w:val="00CA1E71"/>
    <w:rsid w:val="00CB3692"/>
    <w:rsid w:val="00CB4A17"/>
    <w:rsid w:val="00CC07C3"/>
    <w:rsid w:val="00CC4961"/>
    <w:rsid w:val="00CD7CD8"/>
    <w:rsid w:val="00CE0E3D"/>
    <w:rsid w:val="00CE10ED"/>
    <w:rsid w:val="00CE593D"/>
    <w:rsid w:val="00CE740D"/>
    <w:rsid w:val="00CF2B52"/>
    <w:rsid w:val="00CF7D0A"/>
    <w:rsid w:val="00D0411E"/>
    <w:rsid w:val="00D07DCD"/>
    <w:rsid w:val="00D12F5D"/>
    <w:rsid w:val="00D15A62"/>
    <w:rsid w:val="00D171C1"/>
    <w:rsid w:val="00D22FA2"/>
    <w:rsid w:val="00D2645E"/>
    <w:rsid w:val="00D329DE"/>
    <w:rsid w:val="00D3396A"/>
    <w:rsid w:val="00D36B08"/>
    <w:rsid w:val="00D371E6"/>
    <w:rsid w:val="00D41491"/>
    <w:rsid w:val="00D45E42"/>
    <w:rsid w:val="00D474F3"/>
    <w:rsid w:val="00D50E5F"/>
    <w:rsid w:val="00D54A7B"/>
    <w:rsid w:val="00D57888"/>
    <w:rsid w:val="00D62218"/>
    <w:rsid w:val="00D63A1F"/>
    <w:rsid w:val="00D65D18"/>
    <w:rsid w:val="00D67BB5"/>
    <w:rsid w:val="00D67EA1"/>
    <w:rsid w:val="00D71135"/>
    <w:rsid w:val="00D721BD"/>
    <w:rsid w:val="00D721C6"/>
    <w:rsid w:val="00D72496"/>
    <w:rsid w:val="00D72972"/>
    <w:rsid w:val="00D72BF2"/>
    <w:rsid w:val="00D7478A"/>
    <w:rsid w:val="00D75967"/>
    <w:rsid w:val="00D7789B"/>
    <w:rsid w:val="00D804BF"/>
    <w:rsid w:val="00D81A10"/>
    <w:rsid w:val="00D90DEB"/>
    <w:rsid w:val="00D91B68"/>
    <w:rsid w:val="00D92620"/>
    <w:rsid w:val="00D933FE"/>
    <w:rsid w:val="00D94024"/>
    <w:rsid w:val="00D96A29"/>
    <w:rsid w:val="00DA238A"/>
    <w:rsid w:val="00DA5F80"/>
    <w:rsid w:val="00DB2CA9"/>
    <w:rsid w:val="00DB38FB"/>
    <w:rsid w:val="00DB4927"/>
    <w:rsid w:val="00DB7ED6"/>
    <w:rsid w:val="00DC00B4"/>
    <w:rsid w:val="00DC2421"/>
    <w:rsid w:val="00DD1881"/>
    <w:rsid w:val="00DD6371"/>
    <w:rsid w:val="00DE20EE"/>
    <w:rsid w:val="00DE4D6E"/>
    <w:rsid w:val="00DE63B8"/>
    <w:rsid w:val="00DF1D67"/>
    <w:rsid w:val="00DF3940"/>
    <w:rsid w:val="00E10D97"/>
    <w:rsid w:val="00E10E63"/>
    <w:rsid w:val="00E1761F"/>
    <w:rsid w:val="00E221A4"/>
    <w:rsid w:val="00E24F05"/>
    <w:rsid w:val="00E33211"/>
    <w:rsid w:val="00E33C7A"/>
    <w:rsid w:val="00E3409C"/>
    <w:rsid w:val="00E3560C"/>
    <w:rsid w:val="00E37E7A"/>
    <w:rsid w:val="00E42727"/>
    <w:rsid w:val="00E440A4"/>
    <w:rsid w:val="00E44FF8"/>
    <w:rsid w:val="00E516A0"/>
    <w:rsid w:val="00E52E88"/>
    <w:rsid w:val="00E55533"/>
    <w:rsid w:val="00E56FEE"/>
    <w:rsid w:val="00E57B93"/>
    <w:rsid w:val="00E62A59"/>
    <w:rsid w:val="00E63535"/>
    <w:rsid w:val="00E6440D"/>
    <w:rsid w:val="00E7482C"/>
    <w:rsid w:val="00E763FC"/>
    <w:rsid w:val="00E77CA7"/>
    <w:rsid w:val="00E83382"/>
    <w:rsid w:val="00E92C3C"/>
    <w:rsid w:val="00E92EE8"/>
    <w:rsid w:val="00E94B6E"/>
    <w:rsid w:val="00E954FF"/>
    <w:rsid w:val="00E95EA7"/>
    <w:rsid w:val="00EA1893"/>
    <w:rsid w:val="00EA1C7B"/>
    <w:rsid w:val="00EA1FDA"/>
    <w:rsid w:val="00EA247F"/>
    <w:rsid w:val="00EB0A6D"/>
    <w:rsid w:val="00EB0ADB"/>
    <w:rsid w:val="00EB27F9"/>
    <w:rsid w:val="00EB4160"/>
    <w:rsid w:val="00EB5AAA"/>
    <w:rsid w:val="00EB6B00"/>
    <w:rsid w:val="00EB7CB3"/>
    <w:rsid w:val="00EC6EC2"/>
    <w:rsid w:val="00ED1F04"/>
    <w:rsid w:val="00ED342B"/>
    <w:rsid w:val="00ED389E"/>
    <w:rsid w:val="00ED612B"/>
    <w:rsid w:val="00EE1F88"/>
    <w:rsid w:val="00EE7264"/>
    <w:rsid w:val="00EF3614"/>
    <w:rsid w:val="00EF3C2D"/>
    <w:rsid w:val="00EF609A"/>
    <w:rsid w:val="00F05718"/>
    <w:rsid w:val="00F06429"/>
    <w:rsid w:val="00F06B9B"/>
    <w:rsid w:val="00F12C1C"/>
    <w:rsid w:val="00F14BA7"/>
    <w:rsid w:val="00F26358"/>
    <w:rsid w:val="00F32A82"/>
    <w:rsid w:val="00F34E7E"/>
    <w:rsid w:val="00F3538D"/>
    <w:rsid w:val="00F46CFB"/>
    <w:rsid w:val="00F5478B"/>
    <w:rsid w:val="00F56B9D"/>
    <w:rsid w:val="00F60DD9"/>
    <w:rsid w:val="00F617DD"/>
    <w:rsid w:val="00F66F73"/>
    <w:rsid w:val="00F71AF7"/>
    <w:rsid w:val="00F71C5A"/>
    <w:rsid w:val="00F72FCF"/>
    <w:rsid w:val="00F81D14"/>
    <w:rsid w:val="00F84C8F"/>
    <w:rsid w:val="00F85D0D"/>
    <w:rsid w:val="00F85D83"/>
    <w:rsid w:val="00F86629"/>
    <w:rsid w:val="00FA1AF9"/>
    <w:rsid w:val="00FA24D1"/>
    <w:rsid w:val="00FA5AD9"/>
    <w:rsid w:val="00FA5B6D"/>
    <w:rsid w:val="00FB20F3"/>
    <w:rsid w:val="00FB31A1"/>
    <w:rsid w:val="00FB346C"/>
    <w:rsid w:val="00FB5808"/>
    <w:rsid w:val="00FB632A"/>
    <w:rsid w:val="00FC08BA"/>
    <w:rsid w:val="00FC2778"/>
    <w:rsid w:val="00FC2E91"/>
    <w:rsid w:val="00FD09FC"/>
    <w:rsid w:val="00FD3838"/>
    <w:rsid w:val="00FD38CC"/>
    <w:rsid w:val="00FD4B62"/>
    <w:rsid w:val="00FD5082"/>
    <w:rsid w:val="00FE0C7D"/>
    <w:rsid w:val="00FE1428"/>
    <w:rsid w:val="00FE2000"/>
    <w:rsid w:val="00FE514B"/>
    <w:rsid w:val="00FF2B3C"/>
    <w:rsid w:val="00FF36C2"/>
    <w:rsid w:val="00FF5E60"/>
    <w:rsid w:val="00FF7845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4370EC"/>
  <w15:docId w15:val="{2F391C31-3F55-4E69-A3A6-ED49061C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E514B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656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656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48AA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uiPriority w:val="99"/>
    <w:rsid w:val="00A54B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F2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A03C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94024"/>
    <w:rPr>
      <w:rFonts w:cs="Times New Roman"/>
      <w:sz w:val="2"/>
    </w:rPr>
  </w:style>
  <w:style w:type="paragraph" w:customStyle="1" w:styleId="ConsPlusTitle">
    <w:name w:val="ConsPlusTitle"/>
    <w:uiPriority w:val="99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BB027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BB027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6418E0"/>
    <w:pPr>
      <w:spacing w:after="120"/>
      <w:ind w:left="283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D94024"/>
    <w:rPr>
      <w:rFonts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82450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D94024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6D20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D94024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6D2064"/>
    <w:rPr>
      <w:rFonts w:cs="Times New Roman"/>
    </w:rPr>
  </w:style>
  <w:style w:type="paragraph" w:styleId="ad">
    <w:name w:val="List Paragraph"/>
    <w:basedOn w:val="a"/>
    <w:uiPriority w:val="99"/>
    <w:qFormat/>
    <w:rsid w:val="007753DE"/>
    <w:pPr>
      <w:ind w:left="720"/>
      <w:contextualSpacing/>
    </w:pPr>
  </w:style>
  <w:style w:type="paragraph" w:styleId="ae">
    <w:name w:val="header"/>
    <w:basedOn w:val="a"/>
    <w:link w:val="af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374ED"/>
    <w:rPr>
      <w:rFonts w:cs="Times New Roman"/>
      <w:sz w:val="24"/>
      <w:szCs w:val="24"/>
    </w:rPr>
  </w:style>
  <w:style w:type="paragraph" w:styleId="af0">
    <w:name w:val="No Spacing"/>
    <w:uiPriority w:val="99"/>
    <w:qFormat/>
    <w:rsid w:val="00482F09"/>
    <w:rPr>
      <w:rFonts w:ascii="Calibri" w:hAnsi="Calibri"/>
      <w:lang w:eastAsia="en-US"/>
    </w:rPr>
  </w:style>
  <w:style w:type="paragraph" w:customStyle="1" w:styleId="ConsTitle">
    <w:name w:val="ConsTitle"/>
    <w:uiPriority w:val="99"/>
    <w:rsid w:val="00FE514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2656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656C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72675-1C2B-4DA0-B6DB-405BC466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9842</Words>
  <Characters>56103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65814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4</cp:revision>
  <cp:lastPrinted>2019-01-21T10:08:00Z</cp:lastPrinted>
  <dcterms:created xsi:type="dcterms:W3CDTF">2019-10-17T10:17:00Z</dcterms:created>
  <dcterms:modified xsi:type="dcterms:W3CDTF">2019-10-22T05:47:00Z</dcterms:modified>
</cp:coreProperties>
</file>